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98" w:rsidRPr="000C094C" w:rsidRDefault="00565444" w:rsidP="005F66DB">
      <w:pPr>
        <w:spacing w:before="100" w:beforeAutospacing="1" w:after="100" w:afterAutospacing="1" w:line="240" w:lineRule="auto"/>
        <w:jc w:val="center"/>
        <w:outlineLvl w:val="0"/>
        <w:rPr>
          <w:rFonts w:ascii="Tahoma" w:hAnsi="Tahoma" w:cs="KFGQPC Uthman Taha Naskh"/>
          <w:sz w:val="32"/>
          <w:szCs w:val="32"/>
          <w:rtl/>
        </w:rPr>
      </w:pPr>
      <w:r w:rsidRPr="000C094C">
        <w:rPr>
          <w:rFonts w:ascii="Tahoma" w:hAnsi="Tahoma" w:cs="KFGQPC Uthman Taha Naskh" w:hint="cs"/>
          <w:sz w:val="32"/>
          <w:szCs w:val="32"/>
          <w:rtl/>
        </w:rPr>
        <w:t>بسم الله الر</w:t>
      </w:r>
      <w:r w:rsidR="000C094C">
        <w:rPr>
          <w:rFonts w:ascii="Tahoma" w:hAnsi="Tahoma" w:cs="KFGQPC Uthman Taha Naskh" w:hint="cs"/>
          <w:sz w:val="32"/>
          <w:szCs w:val="32"/>
          <w:rtl/>
          <w:lang w:bidi="ar-IQ"/>
        </w:rPr>
        <w:t>ّ</w:t>
      </w:r>
      <w:r w:rsidRPr="000C094C">
        <w:rPr>
          <w:rFonts w:ascii="Tahoma" w:hAnsi="Tahoma" w:cs="KFGQPC Uthman Taha Naskh" w:hint="cs"/>
          <w:sz w:val="32"/>
          <w:szCs w:val="32"/>
          <w:rtl/>
        </w:rPr>
        <w:t>حمان الر</w:t>
      </w:r>
      <w:r w:rsidR="000C094C">
        <w:rPr>
          <w:rFonts w:ascii="Tahoma" w:hAnsi="Tahoma" w:cs="KFGQPC Uthman Taha Naskh" w:hint="cs"/>
          <w:sz w:val="32"/>
          <w:szCs w:val="32"/>
          <w:rtl/>
          <w:lang w:bidi="ar-IQ"/>
        </w:rPr>
        <w:t>ّ</w:t>
      </w:r>
      <w:r w:rsidRPr="000C094C">
        <w:rPr>
          <w:rFonts w:ascii="Tahoma" w:hAnsi="Tahoma" w:cs="KFGQPC Uthman Taha Naskh" w:hint="cs"/>
          <w:sz w:val="32"/>
          <w:szCs w:val="32"/>
          <w:rtl/>
        </w:rPr>
        <w:t>حیم</w:t>
      </w:r>
    </w:p>
    <w:p w:rsidR="00083698" w:rsidRDefault="004F12D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النمل وقصار السور جميله جدا</w:t>
      </w:r>
    </w:p>
    <w:p w:rsidR="0019036F" w:rsidRPr="005F66DB" w:rsidRDefault="0019036F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http://aelaa.net/110.aspx?id=3986</w:t>
      </w:r>
    </w:p>
    <w:p w:rsidR="00083698" w:rsidRPr="004F12D3" w:rsidRDefault="004F12D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حدود الإبداع في مقطع من قصار السور ختام المنيا عام 1988</w:t>
      </w:r>
    </w:p>
    <w:p w:rsidR="0019036F" w:rsidRPr="005F66DB" w:rsidRDefault="00167348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http://aelaa.net/110.aspx?id=3987</w:t>
      </w:r>
    </w:p>
    <w:p w:rsidR="00083698" w:rsidRDefault="004F12D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يس والحاقة والغاشية مجهولة المكان ممتازة</w:t>
      </w:r>
    </w:p>
    <w:p w:rsidR="00167348" w:rsidRPr="005F66DB" w:rsidRDefault="00167348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http://aelaa.net/110.aspx?id=3988</w:t>
      </w:r>
    </w:p>
    <w:p w:rsidR="00083698" w:rsidRDefault="004F12D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bookmarkStart w:id="0" w:name="چهارم"/>
      <w:r w:rsidRPr="006741C5">
        <w:rPr>
          <w:rFonts w:ascii="Tahoma" w:hAnsi="Tahoma" w:cs="Tahoma" w:hint="cs"/>
          <w:b/>
          <w:bCs/>
          <w:sz w:val="25"/>
          <w:szCs w:val="25"/>
          <w:rtl/>
        </w:rPr>
        <w:t xml:space="preserve">4- </w:t>
      </w:r>
      <w:r w:rsidR="00083698" w:rsidRPr="006741C5">
        <w:rPr>
          <w:rFonts w:ascii="Tahoma" w:hAnsi="Tahoma" w:cs="Tahoma"/>
          <w:b/>
          <w:bCs/>
          <w:sz w:val="25"/>
          <w:szCs w:val="25"/>
          <w:rtl/>
        </w:rPr>
        <w:t>آخر يوسف ممتازه مجهولة المكان روووعه</w:t>
      </w:r>
    </w:p>
    <w:bookmarkEnd w:id="0"/>
    <w:p w:rsidR="00167348" w:rsidRPr="005F66DB" w:rsidRDefault="00167348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http://aelaa.net/110.aspx?id=3989</w:t>
      </w:r>
    </w:p>
    <w:p w:rsidR="00083698" w:rsidRDefault="004F12D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آل عمران ربع (كل الطعام كان حلا لبني إسرائيل) أمسية ميت حبيب 1984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http://aelaa.net/110.aspx?id=3990</w:t>
      </w:r>
    </w:p>
    <w:p w:rsidR="00083698" w:rsidRDefault="004F12D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6-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آل عمران ربع (كل نفس ذائقة الموت) من السنبلاوين 1991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http://aelaa.net/110.aspx?id=3991</w:t>
      </w:r>
    </w:p>
    <w:p w:rsidR="00083698" w:rsidRDefault="004F12D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7-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آل عمران ربع (ولله ملك السماوات والأرض) من اوليله 1978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http://aelaa.net/110.aspx?id=3992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8-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آل عمران ربع (ولله ملك السماوات والأرض) وقريش أمسية من بهنباى شرقيه</w:t>
      </w:r>
      <w:r w:rsidR="005F66DB">
        <w:rPr>
          <w:rFonts w:ascii="Tahoma" w:hAnsi="Tahoma" w:cs="Tahoma" w:hint="cs"/>
          <w:b/>
          <w:bCs/>
          <w:sz w:val="25"/>
          <w:szCs w:val="25"/>
          <w:rtl/>
        </w:rPr>
        <w:t xml:space="preserve">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1985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http://aelaa.net/110.aspx?id=3993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9-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إبراهيم ممتازه مجهولة المكان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http://aelaa.net/110.aspx?id=3994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10-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الأحزاب والطارق والاعلى والغاشيه بقرية بشمس بالسنبلاوين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http://aelaa.net/110.aspx?id=3995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11-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الأعراف وأول الأنفال السرسى المقاطعة السنبلاوين 1989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http://aelaa.net/110.aspx?id=3996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12-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الأنبياء أمسيه المشاعله روعه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lastRenderedPageBreak/>
        <w:t>http://aelaa.net/110.aspx?id=3997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13-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الأنبياء بأوليله روعه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http://aelaa.net/110.aspx?id=3998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14-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الأنبياء من المسجد الأعظم بمدينة قم بإيران روعه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http://aelaa.net/110.aspx?id=3999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15-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الأنبياء من المسجد الأموي بسوريا روعه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http://aelaa.net/110.aspx?id=4000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16-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الأنبياء من كفر حماد شرقيه 1983 روعه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http://aelaa.net/110.aspx?id=4001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17-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الأنبياء وأول الحج من قليوب 1986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http://aelaa.net/110.aspx?id=4002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18-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الأنعام ربع (إن الذين فرقوا دينهم وكانوا شيعا) والبلد والتكاثر</w:t>
      </w:r>
      <w:r w:rsidR="005F66DB">
        <w:rPr>
          <w:rFonts w:ascii="Tahoma" w:hAnsi="Tahoma" w:cs="Tahoma" w:hint="cs"/>
          <w:b/>
          <w:bCs/>
          <w:sz w:val="25"/>
          <w:szCs w:val="25"/>
          <w:rtl/>
        </w:rPr>
        <w:t xml:space="preserve">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وقريش بمنية النصر ممتازه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Theme="majorBidi" w:hAnsiTheme="majorBidi" w:cstheme="majorBidi"/>
          <w:b/>
          <w:bCs/>
          <w:color w:val="0000FF"/>
          <w:sz w:val="32"/>
          <w:szCs w:val="32"/>
          <w:rtl/>
        </w:rPr>
      </w:pPr>
      <w:r w:rsidRPr="005F66DB">
        <w:rPr>
          <w:rFonts w:asciiTheme="majorBidi" w:hAnsiTheme="majorBidi" w:cstheme="majorBidi"/>
          <w:b/>
          <w:bCs/>
          <w:color w:val="0000FF"/>
          <w:sz w:val="32"/>
          <w:szCs w:val="32"/>
        </w:rPr>
        <w:t>http://aelaa.net/110.aspx?id=4003</w:t>
      </w:r>
    </w:p>
    <w:p w:rsidR="00083698" w:rsidRPr="005F66DB" w:rsidRDefault="0019036F" w:rsidP="005F66DB">
      <w:pPr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b/>
          <w:bCs/>
          <w:color w:val="0000FF"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19-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الأنعام ربع (من جاء بالحسنة) فجر ثانى 11-6-1990 ممتاز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Theme="majorBidi" w:hAnsiTheme="majorBidi" w:cstheme="majorBidi"/>
          <w:b/>
          <w:bCs/>
          <w:color w:val="0000FF"/>
          <w:sz w:val="32"/>
          <w:szCs w:val="32"/>
          <w:rtl/>
        </w:rPr>
      </w:pPr>
      <w:r w:rsidRPr="005F66DB">
        <w:rPr>
          <w:rFonts w:asciiTheme="majorBidi" w:hAnsiTheme="majorBidi" w:cstheme="majorBidi"/>
          <w:b/>
          <w:bCs/>
          <w:color w:val="0000FF"/>
          <w:sz w:val="32"/>
          <w:szCs w:val="32"/>
        </w:rPr>
        <w:t>http://aelaa.net/110.aspx?id=4004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20-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الأنعام ربع (من جاء بالحسنة) وأول النجم والأعلى وقريش ممتازه مجهولة</w:t>
      </w:r>
      <w:r w:rsidR="005F66DB">
        <w:rPr>
          <w:rFonts w:ascii="Tahoma" w:hAnsi="Tahoma" w:cs="Tahoma" w:hint="cs"/>
          <w:b/>
          <w:bCs/>
          <w:sz w:val="25"/>
          <w:szCs w:val="25"/>
          <w:rtl/>
        </w:rPr>
        <w:t xml:space="preserve">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المكان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Theme="majorBidi" w:hAnsiTheme="majorBidi" w:cstheme="majorBidi"/>
          <w:b/>
          <w:bCs/>
          <w:color w:val="0000FF"/>
          <w:sz w:val="32"/>
          <w:szCs w:val="32"/>
          <w:rtl/>
        </w:rPr>
      </w:pPr>
      <w:r w:rsidRPr="005F66DB">
        <w:rPr>
          <w:rFonts w:asciiTheme="majorBidi" w:hAnsiTheme="majorBidi" w:cstheme="majorBidi"/>
          <w:b/>
          <w:bCs/>
          <w:color w:val="0000FF"/>
          <w:sz w:val="32"/>
          <w:szCs w:val="32"/>
        </w:rPr>
        <w:t>http://aelaa.net/110.aspx?id=4005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21-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الإسراء والإنشقاق من منشية الأخوة 1996</w:t>
      </w:r>
    </w:p>
    <w:p w:rsidR="00902901" w:rsidRPr="00902901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http://aelaa.net/110.aspx?id=4006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22-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الاعراف وأول الانفال فجر روعه من السيده زينب 17-6-1991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http://aelaa.net/110.aspx?id=4007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23-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 xml:space="preserve">آخر البقره والفجر والبلد وقريش والفاتحه وأول البقره ابو داؤود السباخ 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http://aelaa.net/110.aspx?id=4008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24-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التغابن والبروج والبلد والشمس والفاتحه بالصوانى 1991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lastRenderedPageBreak/>
        <w:t>http://aelaa.net/110.aspx?id=4009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25-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التغابن والبروج والطارق والضحى والشرح والفاتحه بدروه ممتازه 1991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http://aelaa.net/110.aspx?id=4010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26-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التوبة وأول يونس تسجيل خارجي ممتاز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http://aelaa.net/110.aspx?id=4011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27-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التوبه وأول يونس بالمقاطعه بالسنبلاوين 20-2-1989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http://aelaa.net/110.aspx?id=4012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28-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الجمعة السناجرة 1987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http://aelaa.net/110.aspx?id=4013</w:t>
      </w:r>
    </w:p>
    <w:p w:rsidR="0019036F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29-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الجمعه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والانشقاق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والتكاثر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بدروه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الاحد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13-5-1990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http://aelaa.net/110.aspx?id=4014</w:t>
      </w:r>
    </w:p>
    <w:p w:rsidR="00083698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30- </w:t>
      </w:r>
      <w:r w:rsidR="00083698" w:rsidRPr="004F12D3">
        <w:rPr>
          <w:rFonts w:ascii="Tahoma" w:hAnsi="Tahoma" w:cs="Tahoma"/>
          <w:b/>
          <w:bCs/>
          <w:sz w:val="25"/>
          <w:szCs w:val="25"/>
          <w:rtl/>
        </w:rPr>
        <w:t>آخر الجمعه والحاقه والنبأ والانفطار والفاتحه والبقره الزقازيق.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http://aelaa.net/110.aspx?id=4015</w:t>
      </w:r>
    </w:p>
    <w:p w:rsidR="000D0B07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31-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الحج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قران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02901" w:rsidRPr="005F66DB" w:rsidRDefault="00902901" w:rsidP="005F66DB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http://aelaa.net/110.aspx?id=4016</w:t>
      </w:r>
    </w:p>
    <w:p w:rsidR="000D0B07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32-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الحج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المؤمنون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والتين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والعلق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المنشيه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بطور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سيناء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1983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02901" w:rsidRPr="005F66DB" w:rsidRDefault="00902901" w:rsidP="005F66D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http://aelaa.net/110.aspx?id=4017</w:t>
      </w:r>
    </w:p>
    <w:p w:rsidR="000D0B07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33-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الحجر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النحل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بأبو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الصير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9-9-1989 </w:t>
      </w:r>
    </w:p>
    <w:p w:rsidR="00902901" w:rsidRPr="005F66DB" w:rsidRDefault="00902901" w:rsidP="005F66D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http://aelaa.net/110.aspx?id=4018</w:t>
      </w:r>
    </w:p>
    <w:p w:rsidR="000D0B07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34-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الحجرات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ق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ابراهيم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الدسوقي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1981 </w:t>
      </w:r>
    </w:p>
    <w:p w:rsidR="00902901" w:rsidRPr="005F66DB" w:rsidRDefault="00902901" w:rsidP="005F66D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http://aelaa.net/110.aspx?id=4019</w:t>
      </w:r>
    </w:p>
    <w:p w:rsidR="000D0B07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35-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الحشر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والعلق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بمسجد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الغريب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بالسويس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يوم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الاحد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3-4-1984 </w:t>
      </w:r>
    </w:p>
    <w:p w:rsidR="00902901" w:rsidRPr="005F66DB" w:rsidRDefault="00902901" w:rsidP="005F66D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http://aelaa.net/110.aspx?id=4020</w:t>
      </w:r>
    </w:p>
    <w:p w:rsidR="000D0B07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36-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الحشر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والقدر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=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سرادق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عابدين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بالقاهره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22=5=1987</w:t>
      </w:r>
    </w:p>
    <w:p w:rsidR="00902901" w:rsidRPr="005F66DB" w:rsidRDefault="00902901" w:rsidP="005F66D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lastRenderedPageBreak/>
        <w:t>http://aelaa.net/110.aspx?id=4021</w:t>
      </w:r>
    </w:p>
    <w:p w:rsidR="0019036F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/>
          <w:b/>
          <w:bCs/>
          <w:sz w:val="25"/>
          <w:szCs w:val="25"/>
          <w:rtl/>
        </w:rPr>
        <w:t>37-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الحشر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والتكوير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والانشقاق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الصوفية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أولاد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19036F">
        <w:rPr>
          <w:rFonts w:ascii="Tahoma" w:hAnsi="Tahoma" w:cs="Tahoma" w:hint="cs"/>
          <w:b/>
          <w:bCs/>
          <w:sz w:val="25"/>
          <w:szCs w:val="25"/>
          <w:rtl/>
        </w:rPr>
        <w:t>صقر</w:t>
      </w:r>
      <w:r w:rsidRPr="0019036F">
        <w:rPr>
          <w:rFonts w:ascii="Tahoma" w:hAnsi="Tahoma" w:cs="Tahoma"/>
          <w:b/>
          <w:bCs/>
          <w:sz w:val="25"/>
          <w:szCs w:val="25"/>
          <w:rtl/>
        </w:rPr>
        <w:t xml:space="preserve"> 1975</w:t>
      </w:r>
    </w:p>
    <w:p w:rsidR="00902901" w:rsidRPr="005F66DB" w:rsidRDefault="00902901" w:rsidP="005F66DB">
      <w:pPr>
        <w:spacing w:before="100" w:beforeAutospacing="1"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http://aelaa.net/110.aspx?id=4022</w:t>
      </w:r>
    </w:p>
    <w:p w:rsidR="005F66DB" w:rsidRDefault="0019036F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38-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الحشر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والحاقه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والفجر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بالمقاطعه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16-12-1988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رائعه</w:t>
      </w:r>
    </w:p>
    <w:p w:rsidR="00902901" w:rsidRPr="005F66DB" w:rsidRDefault="00902901" w:rsidP="005F66DB">
      <w:pPr>
        <w:spacing w:before="100" w:beforeAutospacing="1"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http://aelaa.net/110.aspx?id=4023</w:t>
      </w:r>
    </w:p>
    <w:p w:rsidR="005F66DB" w:rsidRDefault="0019036F" w:rsidP="005F66DB">
      <w:pPr>
        <w:spacing w:before="100" w:beforeAutospacing="1" w:after="0" w:line="240" w:lineRule="auto"/>
        <w:outlineLvl w:val="0"/>
        <w:rPr>
          <w:rFonts w:ascii="Tahoma" w:hAnsi="Tahoma" w:cs="Tahoma"/>
          <w:b/>
          <w:bCs/>
          <w:sz w:val="25"/>
          <w:szCs w:val="25"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39-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الزخرف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والحاقه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والأعلى</w:t>
      </w:r>
    </w:p>
    <w:p w:rsidR="00902901" w:rsidRPr="005F66DB" w:rsidRDefault="005F66DB" w:rsidP="005F66DB">
      <w:pPr>
        <w:spacing w:before="100" w:beforeAutospacing="1"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http://aelaa.net/110.aspx?id=4024</w:t>
      </w:r>
    </w:p>
    <w:p w:rsidR="005F66DB" w:rsidRDefault="0019036F" w:rsidP="005F66DB">
      <w:pPr>
        <w:spacing w:before="100" w:beforeAutospacing="1" w:after="0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40-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الزخرف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والدخان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والانشقاق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حمادشرقيه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1983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</w:p>
    <w:p w:rsidR="005F66DB" w:rsidRPr="005F66DB" w:rsidRDefault="005F66DB" w:rsidP="005F66DB">
      <w:pPr>
        <w:spacing w:before="100" w:beforeAutospacing="1"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F66DB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http://aelaa.net/110.aspx?id=4025</w:t>
      </w:r>
    </w:p>
    <w:p w:rsidR="00AB27A3" w:rsidRDefault="00AB27A3" w:rsidP="00AB27A3">
      <w:pPr>
        <w:spacing w:before="100" w:beforeAutospacing="1" w:after="0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41-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الزخرف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والدخان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والقصار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</w:p>
    <w:p w:rsidR="00AB27A3" w:rsidRPr="00C82B8E" w:rsidRDefault="00AB27A3" w:rsidP="00AB27A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http://aelaa.net/110.aspx?id=4026</w:t>
      </w:r>
    </w:p>
    <w:p w:rsidR="00AB27A3" w:rsidRDefault="00AB27A3" w:rsidP="00C82B8E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42-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الزخرف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والمطففين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عزاء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والدة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الشيخ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محمد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شبيبب</w:t>
      </w:r>
    </w:p>
    <w:p w:rsidR="00AB27A3" w:rsidRPr="00C82B8E" w:rsidRDefault="000D0B07" w:rsidP="00AB27A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AB27A3"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http://aelaa.net/110.aspx?id=4027</w:t>
      </w:r>
    </w:p>
    <w:p w:rsidR="00AB27A3" w:rsidRDefault="00AB27A3" w:rsidP="005F66DB">
      <w:pPr>
        <w:spacing w:before="100" w:beforeAutospacing="1" w:after="0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43-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الزخرف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والنبأ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بقرية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السمان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مركز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الباجور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بالمنوفيه</w:t>
      </w:r>
    </w:p>
    <w:p w:rsidR="00AB27A3" w:rsidRPr="00C82B8E" w:rsidRDefault="00C82B8E" w:rsidP="00C82B8E">
      <w:pPr>
        <w:spacing w:before="100" w:beforeAutospacing="1" w:after="0" w:line="240" w:lineRule="auto"/>
        <w:jc w:val="right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http://aelaa.net/110.aspx?id=4028</w:t>
      </w:r>
    </w:p>
    <w:p w:rsidR="00AB27A3" w:rsidRDefault="00AB27A3" w:rsidP="00C82B8E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44-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الزخرف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والنبأ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والانفطار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http://aelaa.net/110.aspx?id=4029</w:t>
      </w:r>
    </w:p>
    <w:p w:rsidR="00AB27A3" w:rsidRDefault="00AB27A3" w:rsidP="005F66DB">
      <w:pPr>
        <w:spacing w:before="100" w:beforeAutospacing="1" w:after="0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45-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الزمر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غافر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بالدبونيه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http://aelaa.net/110.aspx?id=4030</w:t>
      </w:r>
    </w:p>
    <w:p w:rsidR="00AB27A3" w:rsidRDefault="00AB27A3" w:rsidP="005F66DB">
      <w:pPr>
        <w:spacing w:before="100" w:beforeAutospacing="1" w:after="0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46-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الزمر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غافر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بتمى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الأمديد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http://aelaa.net/110.aspx?id=4031</w:t>
      </w:r>
    </w:p>
    <w:p w:rsidR="00AB27A3" w:rsidRDefault="00AB27A3" w:rsidP="00C82B8E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47-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الرحمن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1993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http://aelaa.net/110.aspx?id=4032</w:t>
      </w:r>
    </w:p>
    <w:p w:rsidR="00AB27A3" w:rsidRDefault="00AB27A3" w:rsidP="00C82B8E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48-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الواقعة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العباسيه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1990</w:t>
      </w:r>
    </w:p>
    <w:p w:rsidR="00C82B8E" w:rsidRPr="00C82B8E" w:rsidRDefault="000D0B07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82B8E"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http://aelaa.net/110.aspx?id=4033</w:t>
      </w:r>
    </w:p>
    <w:p w:rsidR="00AB27A3" w:rsidRDefault="00AB27A3" w:rsidP="00C82B8E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49-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الواقعة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http://aelaa.net/110.aspx?id=4035</w:t>
      </w:r>
    </w:p>
    <w:p w:rsidR="00AB27A3" w:rsidRDefault="00AB27A3" w:rsidP="00C82B8E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50-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الواقعة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والأعلى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والغاشية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قرية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أتميده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http://aelaa.net/110.aspx?id=4034</w:t>
      </w:r>
    </w:p>
    <w:p w:rsidR="00AB27A3" w:rsidRDefault="00AB27A3" w:rsidP="00C82B8E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51-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والواقعه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http://aelaa.net/110.aspx?id=4036</w:t>
      </w:r>
    </w:p>
    <w:p w:rsidR="00AB27A3" w:rsidRDefault="00AB27A3" w:rsidP="00AB27A3">
      <w:pPr>
        <w:spacing w:before="100" w:beforeAutospacing="1" w:after="0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52-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والواقعه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طاهر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بمنية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النصر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http://aelaa.net/110.aspx?id=4037</w:t>
      </w:r>
    </w:p>
    <w:p w:rsidR="00AB27A3" w:rsidRDefault="00AB27A3" w:rsidP="00C82B8E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53-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الفتح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والحجرات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بكوم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النور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http://aelaa.net/110.aspx?id=4038</w:t>
      </w:r>
    </w:p>
    <w:p w:rsidR="00AB27A3" w:rsidRDefault="00AB27A3" w:rsidP="00C82B8E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54-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الفتح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والحجرات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http://aelaa.net/110.aspx?id=4039</w:t>
      </w:r>
    </w:p>
    <w:p w:rsidR="000D0B07" w:rsidRDefault="00AB27A3" w:rsidP="00C82B8E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55-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الفتح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http://aelaa.net/110.aspx?id=4040</w:t>
      </w:r>
    </w:p>
    <w:p w:rsidR="00AB27A3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56-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الفتح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والنجم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بديرب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السوق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مكرره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بجوده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أفضل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http://aelaa.net/110.aspx?id=4041</w:t>
      </w:r>
    </w:p>
    <w:p w:rsidR="000D0B07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57-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الفتح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والنجم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1990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http://aelaa.net/110.aspx?id=4042</w:t>
      </w:r>
    </w:p>
    <w:p w:rsidR="000D0B07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58-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الفتح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والواقعه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مجهول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http://aelaa.net/110.aspx?id=4043</w:t>
      </w:r>
    </w:p>
    <w:p w:rsidR="000D0B07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59-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الفرقان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بمسجد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الامام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الشافعى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1-2-1993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http://aelaa.net/110.aspx?id=4044</w:t>
      </w:r>
    </w:p>
    <w:p w:rsidR="00AB27A3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60-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القصص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والرحمن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</w:p>
    <w:p w:rsidR="00C82B8E" w:rsidRPr="00C82B8E" w:rsidRDefault="000D0B07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82B8E"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http://aelaa.net/110.aspx?id=4045</w:t>
      </w:r>
    </w:p>
    <w:p w:rsidR="000D0B07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61-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القصص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والواقعه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في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تكريم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الشيخ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السعيد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عبدالصمد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الزناتي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lastRenderedPageBreak/>
        <w:t>http://aelaa.net/110.aspx?id=4046</w:t>
      </w:r>
    </w:p>
    <w:p w:rsidR="000D0B07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62-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القمر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الرحمن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والتكوير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والانفطار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http://aelaa.net/110.aspx?id=4047</w:t>
      </w:r>
    </w:p>
    <w:p w:rsidR="000D0B07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63-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القمر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والرحمن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موسى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الاشعرى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بالغربيه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http://aelaa.net/110.aspx?id=4048</w:t>
      </w:r>
    </w:p>
    <w:p w:rsidR="000D0B07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64-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القمر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والرحمن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بمنيا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القمح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http://aelaa.net/110.aspx?id=4049</w:t>
      </w:r>
    </w:p>
    <w:p w:rsidR="000D0B07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65-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القمر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والرحمن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حماد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شرقيه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مكرر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بجوده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أفضل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http://aelaa.net/110.aspx?id=4050</w:t>
      </w:r>
    </w:p>
    <w:p w:rsidR="000D0B07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66-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القمر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والرحمن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والتكوير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دينيه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42-1-1983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http://aelaa.net/110.aspx?id=4051</w:t>
      </w:r>
    </w:p>
    <w:p w:rsidR="000D0B07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67-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القمر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ثانى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للشحات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فى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الاذاعه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http://aelaa.net/110.aspx?id=4052</w:t>
      </w:r>
    </w:p>
    <w:p w:rsidR="000D0B07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68-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طوخ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الاقلام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1991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http://aelaa.net/110.aspx?id=4053</w:t>
      </w:r>
    </w:p>
    <w:p w:rsidR="000D0B07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69-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والبروج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أجا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http://aelaa.net/110.aspx?id=4054</w:t>
      </w:r>
    </w:p>
    <w:p w:rsidR="00AB27A3" w:rsidRDefault="00AB27A3" w:rsidP="00AB27A3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70-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والبروج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والغاشيه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والزلزله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بسماحه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http://aelaa.net/110.aspx?id=4055</w:t>
      </w:r>
    </w:p>
    <w:p w:rsidR="00AB27A3" w:rsidRDefault="00AB27A3" w:rsidP="00AB27A3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71-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الدقهلية</w:t>
      </w:r>
    </w:p>
    <w:p w:rsidR="00C82B8E" w:rsidRPr="00C82B8E" w:rsidRDefault="000D0B07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82B8E"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http://aelaa.net/110.aspx?id=4056</w:t>
      </w:r>
    </w:p>
    <w:p w:rsidR="000D0B07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72-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والليل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والزلزلة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والتكاثر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0D0B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D0B07" w:rsidRPr="004F12D3">
        <w:rPr>
          <w:rFonts w:ascii="Tahoma" w:hAnsi="Tahoma" w:cs="Tahoma" w:hint="cs"/>
          <w:b/>
          <w:bCs/>
          <w:sz w:val="25"/>
          <w:szCs w:val="25"/>
          <w:rtl/>
        </w:rPr>
        <w:t>الزقازيق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http://aelaa.net/110.aspx?id=4057</w:t>
      </w:r>
    </w:p>
    <w:p w:rsidR="00AB27A3" w:rsidRDefault="00AB27A3" w:rsidP="00AB27A3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73-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lastRenderedPageBreak/>
        <w:t>http://aelaa.net/110.aspx?id=4058</w:t>
      </w:r>
    </w:p>
    <w:p w:rsidR="003D5DE4" w:rsidRDefault="00AB27A3" w:rsidP="00AB27A3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74-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والحاقه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والفجر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السوق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http://aelaa.net/110.aspx?id=4059</w:t>
      </w:r>
    </w:p>
    <w:p w:rsidR="00AB27A3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75-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والضحى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والزلزله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والتكاثر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عزاء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والدة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الشيخ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نصر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الزيات</w:t>
      </w:r>
    </w:p>
    <w:p w:rsidR="00C82B8E" w:rsidRPr="00C82B8E" w:rsidRDefault="003D5DE4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ahoma" w:hAnsi="Tahoma" w:cs="Tahoma"/>
          <w:b/>
          <w:bCs/>
          <w:sz w:val="25"/>
          <w:szCs w:val="25"/>
          <w:rtl/>
        </w:rPr>
        <w:t xml:space="preserve">  </w:t>
      </w:r>
      <w:r w:rsidR="00C82B8E"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http://aelaa.net/110.aspx?id=4060</w:t>
      </w:r>
    </w:p>
    <w:p w:rsidR="003D5DE4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76-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والطارق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والأعلى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والغاشيه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والعاديات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والتكاثر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سوريا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http://aelaa.net/110.aspx?id=4061</w:t>
      </w:r>
    </w:p>
    <w:p w:rsidR="003D5DE4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77-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والطارق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والأعلى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والغاشيه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والعاديات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والقارعة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والتكاثر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http://aelaa.net/110.aspx?id=4062</w:t>
      </w:r>
    </w:p>
    <w:p w:rsidR="00AB27A3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78-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والفجر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والتكاثر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أم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أبراهيم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يمن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الاحد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27-5-1990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82B8E" w:rsidRPr="00C82B8E" w:rsidRDefault="003D5DE4" w:rsidP="000E320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عشاء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0E320C">
        <w:rPr>
          <w:rFonts w:ascii="Times New Roman" w:hAnsi="Times New Roman" w:cs="Times New Roman" w:hint="cs"/>
          <w:b/>
          <w:bCs/>
          <w:color w:val="0000FF"/>
          <w:sz w:val="32"/>
          <w:szCs w:val="32"/>
          <w:rtl/>
        </w:rPr>
        <w:t xml:space="preserve">                                                                   </w:t>
      </w:r>
      <w:r w:rsidR="00C82B8E"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http://aelaa.net/110.aspx?id=4063</w:t>
      </w:r>
    </w:p>
    <w:p w:rsidR="003D5DE4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79-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والقيامة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الربع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9-3-1985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http://aelaa.net/110.aspx?id=4064</w:t>
      </w:r>
    </w:p>
    <w:p w:rsidR="003D5DE4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80-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والقيامة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والإنسان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ديو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الوسطى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</w:p>
    <w:p w:rsidR="00C82B8E" w:rsidRPr="00C82B8E" w:rsidRDefault="00C82B8E" w:rsidP="00C82B8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C82B8E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http://aelaa.net/110.aspx?id=4065</w:t>
      </w:r>
    </w:p>
    <w:p w:rsidR="00AB27A3" w:rsidRPr="00C82B8E" w:rsidRDefault="00AB27A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81-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والقيامه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والانفطار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الحاج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طه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عبد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الحميد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) 27-3-1989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http://aelaa.net/110.aspx?id=4067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82-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والقيامه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والانفطار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مجهول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http://aelaa.net/110.aspx?id=4068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83-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المؤمنون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النور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بقرية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الميهى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http://aelaa.net/110.aspx?id=4069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84-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المؤمنون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النور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http://aelaa.net/110.aspx?id=4070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85-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المؤمنون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والرحمن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http://aelaa.net/110.aspx?id=4071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86-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المؤمنون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والفجر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بتلبانه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18-3-1988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http://aelaa.net/110.aspx?id=4072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87-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المؤمنون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والقيامه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والانفطار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ببنى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عبيد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http://aelaa.net/110.aspx?id=4073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88-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المؤمنون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والقيامه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والقارعه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والتكاثر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الجيزه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1989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http://aelaa.net/110.aspx?id=4074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89-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المؤمنون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والواقعه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بأوليله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http://aelaa.net/110.aspx?id=4075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90-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سيدى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نصر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الدين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البيومى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http://aelaa.net/110.aspx?id=4076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91-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القضاة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صفر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شرقية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1990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http://aelaa.net/110.aspx?id=4077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92-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سلامون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القماش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مدينة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المنصورة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ممتازة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http://aelaa.net/110.aspx?id=4078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93-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المائده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الانعام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بدروه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http://aelaa.net/110.aspx?id=4079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94-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النبأ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ما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قرأ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الشحات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في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عزاء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والدة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الشيخ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زكريا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ياسين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بدنديط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1999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http://aelaa.net/110.aspx?id=4080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95-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النبأ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عزبة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السوالم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عام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1997 </w:t>
      </w:r>
    </w:p>
    <w:p w:rsidR="000E320C" w:rsidRDefault="000E320C" w:rsidP="000E320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http://aelaa.net/110.aspx?id=4081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96-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النبأ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والفجر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داؤد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السباخ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1993 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http://aelaa.net/110.aspx?id=4082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97-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النبأ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وقصار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السور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منية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النصر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1990 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http://aelaa.net/110.aspx?id=4083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98-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النجم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القمر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تسجيلاتنا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الخارجيه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http://aelaa.net/110.aspx?id=4084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99-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النجم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القمر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تلاوة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بمسجد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24-11-1985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http://aelaa.net/110.aspx?id=4085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100-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النجم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القمر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11-6-1990 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http://aelaa.net/110.aspx?id=4086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101-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النحل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ثانى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13-9-1987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http://aelaa.net/110.aspx?id=4087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102-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النحل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والاخلاص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http://aelaa.net/110.aspx?id=4088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103-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النحل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والاسراء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الروك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بالسنبلاوين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http://aelaa.net/110.aspx?id=4089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104-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النحل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والاسراء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ثانى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لفجر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التوبه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ويونس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15-12-1986 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http://aelaa.net/110.aspx?id=4090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105-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النحل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والانشقاق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والغاشيه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دبيج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http://aelaa.net/110.aspx?id=4091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106-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النحل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ثانى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السيده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زينب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17-6-1991 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http://aelaa.net/110.aspx?id=4092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107-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النحل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واول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الاسراء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برمكن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شرقيه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http://aelaa.net/110.aspx?id=4093</w:t>
      </w:r>
    </w:p>
    <w:p w:rsidR="003D5DE4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108-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حماد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-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شرقية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- 1983 </w:t>
      </w:r>
      <w:r w:rsidR="003D5DE4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3D5DE4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http://aelaa.net/110.aspx?id=4094</w:t>
      </w:r>
    </w:p>
    <w:p w:rsidR="00E27581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109- </w:t>
      </w:r>
      <w:r w:rsidR="00CA54EA" w:rsidRPr="004F12D3">
        <w:rPr>
          <w:rFonts w:ascii="Tahoma" w:hAnsi="Tahoma" w:cs="Tahoma" w:hint="cs"/>
          <w:b/>
          <w:bCs/>
          <w:sz w:val="25"/>
          <w:szCs w:val="25"/>
          <w:rtl/>
        </w:rPr>
        <w:t>آ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القديم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1991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http://aelaa.net/110.aspx?id=4095</w:t>
      </w:r>
    </w:p>
    <w:p w:rsidR="000E320C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110-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خالد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cr/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http://aelaa.net/110.aspx?id=4096</w:t>
      </w:r>
    </w:p>
    <w:p w:rsidR="00F96859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111-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المائده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</w:p>
    <w:p w:rsidR="00F96859" w:rsidRDefault="00F96859" w:rsidP="00F96859">
      <w:pPr>
        <w:autoSpaceDE w:val="0"/>
        <w:autoSpaceDN w:val="0"/>
        <w:bidi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http://aelaa.net/110.aspx?id=4097</w:t>
      </w:r>
    </w:p>
    <w:p w:rsidR="00F96859" w:rsidRDefault="000E320C" w:rsidP="00F96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112-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والفجر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والعصر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والهمزه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والفيل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والماعون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الدهب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الاحد</w:t>
      </w:r>
      <w:r w:rsidR="00F96859">
        <w:rPr>
          <w:rFonts w:ascii="Tahoma" w:hAnsi="Tahoma" w:cs="Tahoma" w:hint="cs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>21-1-1990</w:t>
      </w:r>
      <w:r w:rsidR="00F96859" w:rsidRPr="00F96859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http://aelaa.net/110.aspx?id=4098</w:t>
      </w:r>
      <w:r w:rsidR="00F96859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                                                                 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F96859">
        <w:rPr>
          <w:rFonts w:ascii="Tahoma" w:hAnsi="Tahoma" w:cs="Tahoma" w:hint="cs"/>
          <w:b/>
          <w:bCs/>
          <w:sz w:val="25"/>
          <w:szCs w:val="25"/>
          <w:rtl/>
        </w:rPr>
        <w:t xml:space="preserve">         </w:t>
      </w:r>
    </w:p>
    <w:p w:rsidR="000E320C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113-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طه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وعنت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الوجوه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للحى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القيوم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إذاعية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cr/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http://aelaa.net/110.aspx?id=4099</w:t>
      </w:r>
    </w:p>
    <w:p w:rsidR="000E320C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114-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طه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cr/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http://aelaa.net/110.aspx?id=4100</w:t>
      </w:r>
    </w:p>
    <w:p w:rsidR="000E320C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115-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عبس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والتكوير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والانفطار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والضحى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محمود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ميزان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الثلاثاء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25-11-1986 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cr/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http://aelaa.net/110.aspx?id=4101</w:t>
      </w:r>
    </w:p>
    <w:p w:rsidR="000E320C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116-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عبس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والليل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والزلزله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1968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نادر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جدا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cr/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http://aelaa.net/110.aspx?id=4102</w:t>
      </w:r>
    </w:p>
    <w:p w:rsidR="000E320C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117-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فاطر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الزمر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والحاقه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=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العامل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cr/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http://aelaa.net/110.aspx?id=4103</w:t>
      </w:r>
    </w:p>
    <w:p w:rsidR="000E320C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118-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فاطر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يس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السيده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زينب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cr/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http://aelaa.net/110.aspx?id=4104</w:t>
      </w:r>
    </w:p>
    <w:p w:rsidR="000E320C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119-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فصلت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cr/>
      </w:r>
    </w:p>
    <w:p w:rsidR="00F96859" w:rsidRDefault="00F96859" w:rsidP="00F968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http://aelaa.net/110.aspx?id=4105</w:t>
      </w:r>
    </w:p>
    <w:p w:rsidR="000E320C" w:rsidRDefault="000E320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120-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والأعلى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البقرة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دمسيس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مركز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أجا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دقهلية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18-9- 1987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رائع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cr/>
      </w:r>
    </w:p>
    <w:p w:rsidR="00F96859" w:rsidRDefault="00F96859" w:rsidP="00F96859">
      <w:pPr>
        <w:autoSpaceDE w:val="0"/>
        <w:autoSpaceDN w:val="0"/>
        <w:bidi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http://aelaa.net/110.aspx?id=4106</w:t>
      </w:r>
    </w:p>
    <w:p w:rsidR="001B2276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121-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والغاشيه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والعاديات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صقر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1991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cr/>
      </w:r>
    </w:p>
    <w:p w:rsidR="001B2276" w:rsidRDefault="001B2276" w:rsidP="001B227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http://aelaa.net/110.aspx?id=4107</w:t>
      </w:r>
    </w:p>
    <w:p w:rsidR="001B2276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122-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والانفطار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والشرح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والتكاثر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1991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1B2276" w:rsidRDefault="00E27581" w:rsidP="001B227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cr/>
      </w:r>
      <w:r w:rsidR="001B2276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http://aelaa.net/110.aspx?id=4108</w:t>
      </w:r>
    </w:p>
    <w:p w:rsidR="001B2276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123-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والعاديات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والتكاثر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cr/>
      </w:r>
    </w:p>
    <w:p w:rsidR="001B2276" w:rsidRDefault="001B2276" w:rsidP="001B227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http://aelaa.net/110.aspx?id=4109</w:t>
      </w:r>
    </w:p>
    <w:p w:rsidR="001B2276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124-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والحاقه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بالسنبلاوين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1984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ابداع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cr/>
      </w:r>
    </w:p>
    <w:p w:rsidR="001B2276" w:rsidRDefault="001B2276" w:rsidP="001B227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http://aelaa.net/110.aspx?id=4110</w:t>
      </w:r>
    </w:p>
    <w:p w:rsidR="001B2276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125-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والحاقه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بطوخ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الاقلام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cr/>
      </w:r>
    </w:p>
    <w:p w:rsidR="001B2276" w:rsidRDefault="001B2276" w:rsidP="001B227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http://aelaa.net/110.aspx?id=4111</w:t>
      </w:r>
    </w:p>
    <w:p w:rsidR="001B2276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126-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والحاقه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عاصم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بالقليوبيه</w:t>
      </w:r>
    </w:p>
    <w:p w:rsidR="001B2276" w:rsidRDefault="00E27581" w:rsidP="001B227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cr/>
      </w:r>
      <w:r w:rsidR="001B2276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http://aelaa.net/110.aspx?id=4112</w:t>
      </w:r>
    </w:p>
    <w:p w:rsidR="00E27581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127-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والقصار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ابو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خالد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1B2276" w:rsidRDefault="001B2276" w:rsidP="001B227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http://aelaa.net/110.aspx?id=4113</w:t>
      </w:r>
    </w:p>
    <w:p w:rsidR="00E27581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128-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طه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خالد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1B2276" w:rsidRDefault="001B2276" w:rsidP="001B227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http://aelaa.net/110.aspx?id=4114</w:t>
      </w:r>
    </w:p>
    <w:p w:rsidR="00E27581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129-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طه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طهواي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1978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http://aelaa.net/110.aspx?id=4115</w:t>
      </w:r>
    </w:p>
    <w:p w:rsidR="00E27581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130-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يس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والفجر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والبينه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والتكاثر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http://aelaa.net/110.aspx?id=4116</w:t>
      </w:r>
    </w:p>
    <w:p w:rsidR="00E27581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131-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عزبة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بهي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الدين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جودة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افضل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http://aelaa.net/110.aspx?id=4117</w:t>
      </w:r>
    </w:p>
    <w:p w:rsidR="00E27581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132-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نجم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مكرره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بجوده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أفضل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http://aelaa.net/110.aspx?id=4118</w:t>
      </w:r>
    </w:p>
    <w:p w:rsidR="00E27581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133-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وما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أبرىء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نفسى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العز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1975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http://aelaa.net/110.aspx?id=4119</w:t>
      </w:r>
    </w:p>
    <w:p w:rsidR="00E27581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134-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عزبة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بهى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الدين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عشاء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http://aelaa.net/110.aspx?id=4120</w:t>
      </w:r>
    </w:p>
    <w:p w:rsidR="00E27581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135-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الروك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http://aelaa.net/110.aspx?id=4121</w:t>
      </w:r>
    </w:p>
    <w:p w:rsidR="00E27581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136-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آخرالكهف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والحاقه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والفجر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السوق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http://aelaa.net/110.aspx?id=4122</w:t>
      </w:r>
    </w:p>
    <w:p w:rsidR="00E27581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137-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آخرالكهف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والقيامة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والإنسان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ديو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الوسطى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http://aelaa.net/110.aspx?id=4123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138-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آخرالمؤمنون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والقصار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شعبان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http://aelaa.net/110.aspx?id=4124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139-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تر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إلى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الذين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أوتوا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نصيبا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الكتاب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1983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نادر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جدا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http://aelaa.net/110.aspx?id=4125</w:t>
      </w:r>
    </w:p>
    <w:p w:rsidR="00E27581" w:rsidRPr="00860983" w:rsidRDefault="001B2276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140-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تر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إلى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الذين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أوتوا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نصيبا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الكتاب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هواة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التسجيلات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23-11-1989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860983">
        <w:rPr>
          <w:rFonts w:ascii="Tahoma" w:hAnsi="Tahoma" w:cs="Tahoma" w:hint="cs"/>
          <w:b/>
          <w:bCs/>
          <w:sz w:val="25"/>
          <w:szCs w:val="25"/>
          <w:rtl/>
        </w:rPr>
        <w:t xml:space="preserve"> 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http://aelaa.net/110.aspx?id=4126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141-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فكيف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إذا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جمعناهم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ليوم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لاريب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فيه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قرية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الزنكلون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محافظة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الشرقيه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25-8-1990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http://aelaa.net/110.aspx?id=4127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142-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فكيف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إذا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جمعناهم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ليوم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لاريب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فيه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مجهول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http://aelaa.net/110.aspx?id=4128</w:t>
      </w:r>
    </w:p>
    <w:p w:rsidR="001B2276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143-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فلما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أحس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عيسى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>) 1989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مجهول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</w:p>
    <w:p w:rsidR="00860983" w:rsidRDefault="00E27581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860983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http://aelaa.net/110.aspx?id=4129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144-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فلما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أحس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عيسى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عزاء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الشيخ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شكرى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البرعى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بدكرنس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http://aelaa.net/110.aspx?id=4130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145-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فلما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أحس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عيسى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http://aelaa.net/110.aspx?id=4131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146-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فلما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أحس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عيسى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دنديط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عزاء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نجلة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الشيخ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عطية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الدرش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عام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1992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http://aelaa.net/110.aspx?id=4132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147-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فلما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أحس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عيسى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ديو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الوسطى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http://aelaa.net/110.aspx?id=4133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148-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فلما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أحس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عيسى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شرشابه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http://aelaa.net/110.aspx?id=4134</w:t>
      </w:r>
    </w:p>
    <w:p w:rsidR="004022CA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149-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فلما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أحس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عيسى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4-12-1987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http://aelaa.net/110.aspx?id=4135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150-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فلما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أحس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عيسى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كفرصقر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14-3-1991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http://aelaa.net/110.aspx?id=4136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151-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فلما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أحس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عيسى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منيا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القمح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محافظة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الشرقيه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15-11-1986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http://aelaa.net/110.aspx?id=4137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152-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فلما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أحس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عيسى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تمامه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http://aelaa.net/110.aspx?id=4138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153-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أؤنبئكم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بخير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ذلكم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الزنلكون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بتاريخ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8 - 10-1985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http://aelaa.net/110.aspx?id=4139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154-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الأمر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كله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لله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البوها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مركز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http://aelaa.net/110.aspx?id=4140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155-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الأمر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كله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لله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http://aelaa.net/110.aspx?id=4141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156-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الطعام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حلا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لبني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إسرائيل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والآذان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بالاسماعيليه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16-3-1990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http://aelaa.net/110.aspx?id=4142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157-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الطعام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حلا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لبني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إسرائيل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المقاطعه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20-2-1989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http://aelaa.net/110.aspx?id=4143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158-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الطعام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حلا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لبني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إسرائيل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ثانى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http://aelaa.net/110.aspx?id=4144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159-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وسارعوا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إلى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مغفرة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ربكم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السناجره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http://aelaa.net/110.aspx?id=4145</w:t>
      </w:r>
    </w:p>
    <w:p w:rsidR="00E27581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160-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وسارعوا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إلى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مغفرة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ربكم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الروك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60983" w:rsidRDefault="00860983" w:rsidP="00860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http://aelaa.net/110.aspx?id=4146</w:t>
      </w:r>
    </w:p>
    <w:p w:rsidR="004779D8" w:rsidRDefault="001B2276" w:rsidP="001B2276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161-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عمران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واعتصموا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بحبل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جميعا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ولا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تفرقوا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والقدر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رائع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http://aelaa.net/110.aspx?id=4151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162-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الأحزاب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ناقص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آيه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http://aelaa.net/110.aspx?id=4152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163-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الأنفال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http://aelaa.net/110.aspx?id=4153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164-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بالمقاطعه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1990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lastRenderedPageBreak/>
        <w:t>http://aelaa.net/110.aspx?id=4154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165-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1991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http://aelaa.net/110.aspx?id=4155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166-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رائع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http://aelaa.net/110.aspx?id=4156</w:t>
      </w:r>
    </w:p>
    <w:p w:rsidR="004779D8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167-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http://aelaa.net/110.aspx?id=4157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168-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الفروسات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عام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1992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http://aelaa.net/110.aspx?id=4158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169-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الميساه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نجم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http://aelaa.net/110.aspx?id=4159</w:t>
      </w:r>
    </w:p>
    <w:p w:rsidR="004779D8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170-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ناهيا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http://aelaa.net/110.aspx?id=4160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171-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شيبه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ممتازة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http://aelaa.net/110.aspx?id=4161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172-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مجمع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الإيمان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بالمنيب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1993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http://aelaa.net/110.aspx?id=4162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173-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الحج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1983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http://aelaa.net/110.aspx?id=4163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174-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الحج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1984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http://aelaa.net/110.aspx?id=4164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175-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الحجر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12-11-1984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http://aelaa.net/110.aspx?id=4165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176-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الحجرات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وق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السهره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بالبرنامج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العام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1998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lastRenderedPageBreak/>
        <w:t>http://aelaa.net/110.aspx?id=4166</w:t>
      </w:r>
    </w:p>
    <w:p w:rsidR="004779D8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177-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الزمر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والنصر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بسنباط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http://aelaa.net/110.aspx?id=4167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178-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بالدبونيه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http://aelaa.net/110.aspx?id=4168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179-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بسرادق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عابدين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1987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http://aelaa.net/110.aspx?id=4169</w:t>
      </w:r>
    </w:p>
    <w:p w:rsidR="00E27581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180-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27581" w:rsidRPr="004F12D3">
        <w:rPr>
          <w:rFonts w:ascii="Tahoma" w:hAnsi="Tahoma" w:cs="Tahoma" w:hint="cs"/>
          <w:b/>
          <w:bCs/>
          <w:sz w:val="25"/>
          <w:szCs w:val="25"/>
          <w:rtl/>
        </w:rPr>
        <w:t>غريطه</w:t>
      </w:r>
      <w:r w:rsidR="00E27581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http://aelaa.net/110.aspx?id=4170</w:t>
      </w:r>
    </w:p>
    <w:p w:rsidR="009D0C07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181-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الآيه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الآيه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23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http://aelaa.net/110.aspx?id=4171</w:t>
      </w:r>
    </w:p>
    <w:p w:rsidR="009D0C07" w:rsidRDefault="00B05CB4" w:rsidP="004779D8">
      <w:pPr>
        <w:tabs>
          <w:tab w:val="left" w:pos="5035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182-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القصص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بسنباط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1991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4779D8">
        <w:rPr>
          <w:rFonts w:ascii="Tahoma" w:hAnsi="Tahoma" w:cs="Tahoma"/>
          <w:b/>
          <w:bCs/>
          <w:sz w:val="25"/>
          <w:szCs w:val="25"/>
          <w:rtl/>
        </w:rPr>
        <w:tab/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http://aelaa.net/110.aspx?id=4172</w:t>
      </w:r>
    </w:p>
    <w:p w:rsidR="009D0C07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183-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القصص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بطحا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المرج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1982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http://aelaa.net/110.aspx?id=4173</w:t>
      </w:r>
    </w:p>
    <w:p w:rsidR="009D0C07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184-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النجم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تلاوة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http://aelaa.net/110.aspx?id=4174</w:t>
      </w:r>
    </w:p>
    <w:p w:rsidR="009D0C07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185-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داوود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العنب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1976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http://aelaa.net/110.aspx?id=4175</w:t>
      </w:r>
    </w:p>
    <w:p w:rsidR="009D0C07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186-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الولايات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المتحدة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الأمريكية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1994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http://aelaa.net/110.aspx?id=4176</w:t>
      </w:r>
    </w:p>
    <w:p w:rsidR="009D0C07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187-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http://aelaa.net/110.aspx?id=4177</w:t>
      </w:r>
    </w:p>
    <w:p w:rsidR="009D0C07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188-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الخطاب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بأمريكا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1994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lastRenderedPageBreak/>
        <w:t>http://aelaa.net/110.aspx?id=4178</w:t>
      </w:r>
    </w:p>
    <w:p w:rsidR="009D0C07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189-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محسن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779D8" w:rsidRDefault="004779D8" w:rsidP="004779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http://aelaa.net/110.aspx?id=4179</w:t>
      </w:r>
    </w:p>
    <w:p w:rsidR="009D0C07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190-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833C4" w:rsidRDefault="008833C4" w:rsidP="008833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http://aelaa.net/110.aspx?id=4180</w:t>
      </w:r>
    </w:p>
    <w:p w:rsidR="009D0C07" w:rsidRDefault="00B05CB4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191-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إذاعية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1983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833C4" w:rsidRDefault="008833C4" w:rsidP="008833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http://aelaa.net/110.aspx?id=4181</w:t>
      </w:r>
    </w:p>
    <w:p w:rsidR="009D0C07" w:rsidRDefault="00BB3FE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192-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إذاعية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833C4" w:rsidRDefault="008833C4" w:rsidP="008833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http://aelaa.net/110.aspx?id=4182</w:t>
      </w:r>
    </w:p>
    <w:p w:rsidR="009D0C07" w:rsidRDefault="00BB3FE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193-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إذاعية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833C4" w:rsidRDefault="008833C4" w:rsidP="008833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http://aelaa.net/110.aspx?id=4182</w:t>
      </w:r>
    </w:p>
    <w:p w:rsidR="009D0C07" w:rsidRDefault="00BB3FE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194-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1983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833C4" w:rsidRDefault="008833C4" w:rsidP="008833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http://aelaa.net/110.aspx?id=4184</w:t>
      </w:r>
    </w:p>
    <w:p w:rsidR="009D0C07" w:rsidRDefault="00BB3FE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195-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833C4" w:rsidRDefault="008833C4" w:rsidP="008833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http://aelaa.net/110.aspx?id=4185</w:t>
      </w:r>
    </w:p>
    <w:p w:rsidR="009D0C07" w:rsidRDefault="00BB3FE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196-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حماد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1982 </w:t>
      </w:r>
    </w:p>
    <w:p w:rsidR="008833C4" w:rsidRDefault="008833C4" w:rsidP="008833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http://aelaa.net/110.aspx?id=4188</w:t>
      </w:r>
    </w:p>
    <w:p w:rsidR="009D0C07" w:rsidRDefault="00BB3FE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197-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عاصم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-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قليوبية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- 1986 </w:t>
      </w:r>
    </w:p>
    <w:p w:rsidR="008833C4" w:rsidRDefault="008833C4" w:rsidP="008833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http://aelaa.net/110.aspx?id=4186</w:t>
      </w:r>
    </w:p>
    <w:p w:rsidR="009D0C07" w:rsidRDefault="00BB3FE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198-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غافر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الوزير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833C4" w:rsidRDefault="008833C4" w:rsidP="008833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http://aelaa.net/110.aspx?id=4187</w:t>
      </w:r>
    </w:p>
    <w:p w:rsidR="009D0C07" w:rsidRDefault="00BB3FE3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199-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غافر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1982 </w:t>
      </w:r>
    </w:p>
    <w:p w:rsidR="008833C4" w:rsidRDefault="008833C4" w:rsidP="008833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http://aelaa.net/110.aspx?id=4189</w:t>
      </w:r>
    </w:p>
    <w:p w:rsidR="008833C4" w:rsidRDefault="00BB3FE3" w:rsidP="008833C4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200-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فاطر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بدبيج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25-11-1989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8833C4" w:rsidRDefault="008833C4" w:rsidP="008833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lastRenderedPageBreak/>
        <w:t>http://aelaa.net/110.aspx?id=4190</w:t>
      </w:r>
    </w:p>
    <w:p w:rsidR="009D0C07" w:rsidRDefault="00286B4A" w:rsidP="008833C4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201-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فاطر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الذى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أرسل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ياح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فتثير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سحابا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الآيه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35)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http://aelaa.net/110.aspx?id=4191</w:t>
      </w:r>
    </w:p>
    <w:p w:rsidR="00286B4A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202-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لقمان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http://aelaa.net/110.aspx?id=4192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203-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بتل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صو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1984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http://aelaa.net/110.aspx?id=4193</w:t>
      </w:r>
    </w:p>
    <w:p w:rsidR="00286B4A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204-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12-5-1984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http://aelaa.net/110.aspx?id=4194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205-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تلاوة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11-1-1983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http://aelaa.net/110.aspx?id=4195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206-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السناجره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حماد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http://aelaa.net/110.aspx?id=4196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207-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http://aelaa.net/110.aspx?id=4197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208-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الدهب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21-1-1990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عشاء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http://aelaa.net/110.aspx?id=4198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209-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http://aelaa.net/110.aspx?id=4199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210-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السماره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18-11-1991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http://aelaa.net/110.aspx?id=4200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211-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إبراهيم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لعبادي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الذين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آمنوا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يقيموا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الصلاة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العارف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http://aelaa.net/110.aspx?id=4201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212-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إبراهيم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وأدخل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الذين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آمنوا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وعملوا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الصالحات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جنات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حماد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lastRenderedPageBreak/>
        <w:t>http://aelaa.net/110.aspx?id=4202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213-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إبراهيم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وأدخل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الذين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آمنوا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وعملوا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الصالحات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جنات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السعيد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راجح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)29-9-1982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http://aelaa.net/110.aspx?id=4203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214-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إبراهيم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ومالنا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نتوكل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http://aelaa.net/110.aspx?id=4204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215-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إبراهيم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ومالنا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نتوكل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http://aelaa.net/110.aspx?id=4205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216-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الآذان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بصوت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الشحات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آذان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بالاسماعيليه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16-3-1990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http://aelaa.net/110.aspx?id=4206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217-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الآذان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بصوت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الشحات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آذان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بنى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سويف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15-3- 1991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http://aelaa.net/110.aspx?id=4207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218-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الأحزاب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لقد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لكم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رسول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أسوة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حسنة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شبراويش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10-11-1992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http://aelaa.net/110.aspx?id=4208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219-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الأحزاب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لقد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لكم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رسول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أسوة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حسنة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كفرحماد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شرقيه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1983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http://aelaa.net/110.aspx?id=4209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220-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الأحزاب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لقد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لكم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رسول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أسوة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حسنة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سنباط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http://aelaa.net/110.aspx?id=4210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221-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الأحزاب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ماكان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محمد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أحد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رجالكم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http://aelaa.net/110.aspx?id=4211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222-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الأحزاب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والنصر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http://aelaa.net/110.aspx?id=4212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223-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الأحقاف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الذين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قالوا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والأعلى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http://aelaa.net/110.aspx?id=4213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224-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الأحقاف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الذين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قالوا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والإنشقاق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حماد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شرقيه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1983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http://aelaa.net/110.aspx?id=4214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225-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الأحقاف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الذين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قالوا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والبروج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http://aelaa.net/110.aspx?id=4215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226-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الأحقاف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الذين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قالوا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والتكوير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والإنفطار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قمة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http://aelaa.net/110.aspx?id=4216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227-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الأحقاف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والطارق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الدبونيه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http://aelaa.net/110.aspx?id=4217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228-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الأحقاف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والقيامه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عزبة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بهى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الدين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http://aelaa.net/110.aspx?id=4218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229-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الأحقاف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ومحمد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قاسم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دقهلية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http://aelaa.net/110.aspx?id=4219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230-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الأعراف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افرغ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صبرا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سنباط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http://aelaa.net/110.aspx?id=4220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231-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الأعراف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الملأ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1990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http://aelaa.net/110.aspx?id=4221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232-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الأعراف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واذا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صرفت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ابصارهم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مخلص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زفتى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1990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http://aelaa.net/110.aspx?id=4222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233-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الأعراف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واذا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صرفت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ابصارهم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منشية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بطاش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http://aelaa.net/110.aspx?id=4223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234-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الأعراف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الملأ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بالدبونيه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http://aelaa.net/110.aspx?id=4224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235-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والنوى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http://aelaa.net/110.aspx?id=4225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236-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والنوى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http://aelaa.net/110.aspx?id=4226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237-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والنوى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دروه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http://aelaa.net/110.aspx?id=4228</w:t>
      </w:r>
    </w:p>
    <w:p w:rsidR="009D0C07" w:rsidRDefault="00286B4A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238-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والنوى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سنباط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1991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http://aelaa.net/110.aspx?id=4229</w:t>
      </w:r>
    </w:p>
    <w:p w:rsidR="009D0C07" w:rsidRDefault="009D0C07" w:rsidP="00286B4A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286B4A">
        <w:rPr>
          <w:rFonts w:ascii="Tahoma" w:hAnsi="Tahoma" w:cs="Tahoma" w:hint="cs"/>
          <w:b/>
          <w:bCs/>
          <w:sz w:val="25"/>
          <w:szCs w:val="25"/>
          <w:rtl/>
        </w:rPr>
        <w:t xml:space="preserve">239-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فالق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الحب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والنوى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فاقوس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عزاء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الشيخ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محمد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مصطفى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286B4A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http://aelaa.net/110.aspx?id=4231</w:t>
      </w:r>
    </w:p>
    <w:p w:rsidR="009D0C07" w:rsidRPr="004F12D3" w:rsidRDefault="00286B4A" w:rsidP="00286B4A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240-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والنوى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286B4A" w:rsidRDefault="009D0C07" w:rsidP="00286B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286B4A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http://aelaa.net/110.aspx?id=4232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241-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والنوى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2-9-1990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بالإبتهالات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للشيخ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محمد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الطوخى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72745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http://aelaa.net/110.aspx?id=4245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242-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والنوى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خالد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http://aelaa.net/110.aspx?id=4246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243-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والنوى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عاصم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http://aelaa.net/110.aspx?id=4247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244-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والنوى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أريعين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أحمد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عزيزه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2-11-198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http://aelaa.net/110.aspx?id=4248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245-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والنوى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محمد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الامام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10-3-1983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عصر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http://aelaa.net/110.aspx?id=4249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246-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السلام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الاثنين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13-3-1989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http://aelaa.net/110.aspx?id=4250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247-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وإذ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إبراهيم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لآبيه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آذر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تلاوة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7-11-1986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lastRenderedPageBreak/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http://aelaa.net/110.aspx?id=4251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248-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وإذ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إبراهيم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لآبيه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آزر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رائعه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http://aelaa.net/110.aspx?id=4252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249-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وإذا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جاءك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الذين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يؤمنون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بآيتنا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فقل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سلام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1987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http://aelaa.net/110.aspx?id=4253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250-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وعنده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مفاتح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الغيب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ببور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سعيد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10-9-1987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http://aelaa.net/110.aspx?id=4254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251-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وعنده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مفاتح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الغيب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مسمار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شرقيه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http://aelaa.net/110.aspx?id=4255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252-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وعنده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مفاتح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الغيب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الدهب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21-1-1990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عصر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72745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http://aelaa.net/110.aspx?id=4256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253-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وعنده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مفاتح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الغيب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1992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http://aelaa.net/110.aspx?id=4257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254-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ولقد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جئتمونا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فرادى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النسيميه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عزاء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الشيخ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الطنطاوي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72745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http://aelaa.net/110.aspx?id=4258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255-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ماسكن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والنهار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72745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http://aelaa.net/110.aspx?id=4259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256-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ماسكن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والنهار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72745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http://aelaa.net/110.aspx?id=4260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257-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الأنفال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طاحون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1982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72745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http://aelaa.net/110.aspx?id=4261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258-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ادعوا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سبيل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بالحكمة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والموعظة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الحسنة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دينية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بالسويس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http://aelaa.net/110.aspx?id=4263</w:t>
      </w:r>
    </w:p>
    <w:p w:rsidR="009D0C07" w:rsidRPr="004F12D3" w:rsidRDefault="00972745" w:rsidP="00972745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259-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وقضى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تعبدوا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إياه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إذاعي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قصير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72745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lastRenderedPageBreak/>
        <w:t>http://aelaa.net/110.aspx?id=4264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260-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وقضى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تعبدوا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إياه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عزبة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كبير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1992 </w:t>
      </w:r>
    </w:p>
    <w:p w:rsidR="00972745" w:rsidRDefault="00972745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http://aelaa.net/110.aspx?id=4262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261-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وقضى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تعبدوا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إياه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طاهر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بمنية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النصر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نادر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http://aelaa.net/110.aspx?id=4265</w:t>
      </w:r>
    </w:p>
    <w:p w:rsidR="009D0C07" w:rsidRPr="004F12D3" w:rsidRDefault="00972745" w:rsidP="00972745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262-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الإسراء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ولقد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كرمنا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بنى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آدم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وحملناهم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والبحر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البحيرى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بكوم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72745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http://aelaa.net/110.aspx?id=4266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263-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الإنسان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عزاء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الحاج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سليمان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وحش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72745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http://aelaa.net/110.aspx?id=4267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264-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الإنسان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منيا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القمح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72745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http://aelaa.net/110.aspx?id=4268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265-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الإنسان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قديمه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جدا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72745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http://aelaa.net/110.aspx?id=4269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266-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الاخلاص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والفلق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ثانى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</w:p>
    <w:p w:rsidR="00972745" w:rsidRDefault="00972745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http://aelaa.net/110.aspx?id=4271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267-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الاعراف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وواعدنا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موسى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ابراهيم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الأحد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27-5-1990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عصر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2745" w:rsidRDefault="009D0C07" w:rsidP="0097274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72745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http://aelaa.net/110.aspx?id=4272</w:t>
      </w:r>
    </w:p>
    <w:p w:rsidR="009D0C07" w:rsidRPr="004F12D3" w:rsidRDefault="00972745" w:rsidP="00972745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268-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الاعراف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الملآ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دروه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13-5-1990 </w:t>
      </w:r>
    </w:p>
    <w:p w:rsidR="0068720E" w:rsidRDefault="0068720E" w:rsidP="006872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http://aelaa.net/110.aspx?id=4273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269-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الاعراف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افرغ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صبرا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8720E" w:rsidRDefault="009D0C07" w:rsidP="006872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68720E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http://aelaa.net/110.aspx?id=4274</w:t>
      </w:r>
    </w:p>
    <w:p w:rsidR="009D0C07" w:rsidRPr="004F12D3" w:rsidRDefault="00972745" w:rsidP="0068720E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270-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الاعراف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(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واذا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صرفت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ابصارهم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حماد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شرقيه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الاثنين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26-2-1990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8720E" w:rsidRDefault="0068720E" w:rsidP="006872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http://aelaa.net/110.aspx?id=4275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271-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الاعراف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(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واذا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صرفت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ابصارهم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8720E" w:rsidRDefault="0068720E" w:rsidP="006872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http://aelaa.net/110.aspx?id=4276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272-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الانسان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والطارق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1979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8720E" w:rsidRDefault="0068720E" w:rsidP="006872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http://aelaa.net/110.aspx?id=4277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273-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الانفال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الزنكلون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8720E" w:rsidRDefault="0068720E" w:rsidP="006872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http://aelaa.net/110.aspx?id=4278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274-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البروج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والطارق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والغاشيه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بالشرقيه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8720E" w:rsidRDefault="0068720E" w:rsidP="006872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http://aelaa.net/110.aspx?id=4279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275-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البروج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والطارق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الوزير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آخر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التسعينات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8720E" w:rsidRDefault="0068720E" w:rsidP="006872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http://aelaa.net/110.aspx?id=4281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276-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البروج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والقصار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8720E" w:rsidRDefault="009D0C07" w:rsidP="006872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68720E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http://aelaa.net/110.aspx?id=4280</w:t>
      </w:r>
    </w:p>
    <w:p w:rsidR="009D0C07" w:rsidRPr="004F12D3" w:rsidRDefault="00972745" w:rsidP="0068720E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277- الب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254=262=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أوليله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9-2-1978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خميس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الأستاذ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عبد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الباسط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صالح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8720E" w:rsidRDefault="009D0C07" w:rsidP="006872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68720E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http://aelaa.net/110.aspx?id=4282</w:t>
      </w:r>
    </w:p>
    <w:p w:rsidR="009D0C07" w:rsidRPr="004F12D3" w:rsidRDefault="00972745" w:rsidP="0068720E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278-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الزقازيق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شرقيه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1991 </w:t>
      </w:r>
    </w:p>
    <w:p w:rsidR="0068720E" w:rsidRDefault="0068720E" w:rsidP="006872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http://aelaa.net/110.aspx?id=4283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279-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يستحيي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يضرب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مثلا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دقادوس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-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نسخه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أخرى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8720E" w:rsidRDefault="0068720E" w:rsidP="006872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http://aelaa.net/110.aspx?id=4284</w:t>
      </w:r>
    </w:p>
    <w:p w:rsidR="009D0C07" w:rsidRPr="004F12D3" w:rsidRDefault="00972745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280-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لايستحيي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يضرب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مثلا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بعوضة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فما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فوقها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8720E" w:rsidRDefault="0068720E" w:rsidP="0068720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http://aelaa.net/110.aspx?id=4285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281-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تبدوا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الصدقات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فنعما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هي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أواخر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الثمنينات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http://aelaa.net/110.aspx?id=4286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282-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يسئلونك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الأهلة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والعلق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http://aelaa.net/110.aspx?id=4287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283-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تلك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الرسل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http://aelaa.net/110.aspx?id=4288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284-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محسن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1982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http://aelaa.net/110.aspx?id=4289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285-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الصيام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عبد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العزيز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ببني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سويف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15-3-91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http://aelaa.net/110.aspx?id=4290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286-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والضحى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والشرح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واتموا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والعمرة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السويركى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شرقيه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29 _ 5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http://aelaa.net/110.aspx?id=4291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287-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لايستحى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دنديط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http://aelaa.net/110.aspx?id=4292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288-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تبدوالصدقات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القاهرة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http://aelaa.net/110.aspx?id=4293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289-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الصيام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بالمشاعله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بأبوكبير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4-6-1986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مكرره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بجوده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أفضل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http://aelaa.net/110.aspx?id=4294</w:t>
      </w:r>
    </w:p>
    <w:p w:rsidR="009D0C07" w:rsidRPr="004F12D3" w:rsidRDefault="00FF3E8B" w:rsidP="00C13449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290-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لايستحى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صهرجت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الكبرى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28 _ 10 _ 1986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http://aelaa.net/110.aspx?id=4295</w:t>
      </w:r>
    </w:p>
    <w:p w:rsidR="009D0C07" w:rsidRPr="004F12D3" w:rsidRDefault="00FF3E8B" w:rsidP="00C13449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291-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سيقول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السفهاء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سيدى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قاسم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 _ 3 _ 1991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http://aelaa.net/110.aspx?id=4296</w:t>
      </w:r>
    </w:p>
    <w:p w:rsidR="009D0C07" w:rsidRPr="004F12D3" w:rsidRDefault="00FF3E8B" w:rsidP="00C13449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292-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ليس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هداهم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الزنكلون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http://aelaa.net/110.aspx?id=4297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293-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واذكروا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أيام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معدودات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)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http://aelaa.net/110.aspx?id=4298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294-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الصيام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بالمنيا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رمضان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1-5-1987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http://aelaa.net/110.aspx?id=4299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295-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لايستحى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محمود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ميزان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الثلاثاء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25-11-1986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عصر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http://aelaa.net/110.aspx?id=4300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296-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سيقول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السفهاء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10-4-1987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http://aelaa.net/110.aspx?id=4301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297-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ليس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هداهم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بمنيا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القمح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1983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http://aelaa.net/110.aspx?id=4302</w:t>
      </w:r>
    </w:p>
    <w:p w:rsidR="009D0C07" w:rsidRPr="004F12D3" w:rsidRDefault="00FF3E8B" w:rsidP="00C13449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298-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يسئلونك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الأهله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فايز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ميزان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4-12-1987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عصر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http://aelaa.net/110.aspx?id=4303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299-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أفتطمعون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يؤمنوالكم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9-11-1983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http://aelaa.net/110.aspx?id=4304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300-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الصيام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صقر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مكرر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بجوده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صوت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http://aelaa.net/110.aspx?id=4305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301-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تلك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الرسل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فضلنا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بعضهم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بعض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http://aelaa.net/110.aspx?id=4306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302-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مكارم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الاخلاق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بالزقازيق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تلك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الرسل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http://aelaa.net/110.aspx?id=4307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303-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(148-158)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الشيخ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جبيل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http://aelaa.net/110.aspx?id=4308</w:t>
      </w:r>
    </w:p>
    <w:p w:rsidR="009D0C07" w:rsidRPr="004F12D3" w:rsidRDefault="00FF3E8B" w:rsidP="00C13449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304-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ببنها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http://aelaa.net/110.aspx?id=4309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305-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http://aelaa.net/110.aspx?id=4310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306-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البينه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رشوان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)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الاثنين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28-10-1991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مكرربجوده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أفضل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http://aelaa.net/110.aspx?id=4311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307-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والانفطار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والشرح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والتكاثر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http://aelaa.net/110.aspx?id=4312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308-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والزلزله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بالسماره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الاثنين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25-8-1986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http://aelaa.net/110.aspx?id=4313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309-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والزلزله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تسجيل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شركه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http://aelaa.net/110.aspx?id=4314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310-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والملك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مسجدالشيخ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حسانين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بالمنصوره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29-4-1984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http://aelaa.net/110.aspx?id=4315</w:t>
      </w:r>
    </w:p>
    <w:p w:rsidR="009D0C07" w:rsidRPr="004F12D3" w:rsidRDefault="00FF3E8B" w:rsidP="00C13449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311-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والملك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=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بهيده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http://aelaa.net/110.aspx?id=4316</w:t>
      </w:r>
    </w:p>
    <w:p w:rsidR="009D0C07" w:rsidRPr="004F12D3" w:rsidRDefault="00FF3E8B" w:rsidP="00C13449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312-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والملك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بتمد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1983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http://aelaa.net/110.aspx?id=4317</w:t>
      </w:r>
    </w:p>
    <w:p w:rsidR="009D0C07" w:rsidRPr="004F12D3" w:rsidRDefault="00FF3E8B" w:rsidP="00C13449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313-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والملك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بدروه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http://aelaa.net/110.aspx?id=4318</w:t>
      </w:r>
    </w:p>
    <w:p w:rsidR="009D0C07" w:rsidRPr="004F12D3" w:rsidRDefault="00FF3E8B" w:rsidP="00C13449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314-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والملك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12-1989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http://aelaa.net/110.aspx?id=4319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315-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والملك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http://aelaa.net/110.aspx?id=4320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316-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1990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http://aelaa.net/110.aspx?id=4321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317-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التحريم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http://aelaa.net/110.aspx?id=4322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318-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التوبة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العارف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http://aelaa.net/110.aspx?id=4326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319-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التوبة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إنما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الصدقات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للفقراء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والمساكين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تسجيل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ستديو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http://aelaa.net/110.aspx?id=4327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320-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التوبة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يونس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رائع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15 _ 12 _ 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مكرر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بجوده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مختلفه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http://aelaa.net/110.aspx?id=4325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321-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التوبة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والنجم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جودة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منخفضة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بعض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الشيء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http://aelaa.net/110.aspx?id=4335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322-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التوبه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بدروه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الاحد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13-5-1990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http://aelaa.net/110.aspx?id=4336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323-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التوبه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والطارق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بطوخ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الاقلام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1983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http://aelaa.net/110.aspx?id=4337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324-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سوريا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http://aelaa.net/110.aspx?id=4338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325-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الشيخ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حسنين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بالمنصورة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1981.</w:t>
      </w:r>
      <w:r w:rsidR="009D0C07" w:rsidRPr="004F12D3">
        <w:rPr>
          <w:rFonts w:ascii="Tahoma" w:hAnsi="Tahoma" w:cs="Tahoma"/>
          <w:b/>
          <w:bCs/>
          <w:sz w:val="25"/>
          <w:szCs w:val="25"/>
        </w:rPr>
        <w:t>wma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http://aelaa.net/110.aspx?id=4339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326-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والليل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والتين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والعلق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ايران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http://aelaa.net/110.aspx?id=4340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327-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الحاقة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وقصار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http://aelaa.net/110.aspx?id=4341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328-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http://aelaa.net/110.aspx?id=4342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329-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هذان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خصمان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الصارم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بالمنصوره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http://aelaa.net/110.aspx?id=4343</w:t>
      </w:r>
    </w:p>
    <w:p w:rsidR="009D0C07" w:rsidRPr="004F12D3" w:rsidRDefault="00FF3E8B" w:rsidP="00C13449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330-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الحجرات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وقصار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89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http://aelaa.net/110.aspx?id=4344</w:t>
      </w:r>
    </w:p>
    <w:p w:rsidR="009D0C07" w:rsidRPr="004F12D3" w:rsidRDefault="00FF3E8B" w:rsidP="00C13449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331-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الحجرات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9=7=1988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البكارية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http://aelaa.net/110.aspx?id=4345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332-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الحجرات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الغردقه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مكرر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بجوده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أفضل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http://aelaa.net/110.aspx?id=4346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333-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الحجرات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شلشلمون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بمنيا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القمح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شرقيه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9D0C07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C13449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http://aelaa.net/110.aspx?id=4348</w:t>
      </w:r>
    </w:p>
    <w:p w:rsidR="009D0C07" w:rsidRPr="004F12D3" w:rsidRDefault="00FF3E8B" w:rsidP="00C13449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334-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الحجرات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http://aelaa.net/110.aspx?id=4349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335-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الحجرات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والضحى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والشرح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العامل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1994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http://aelaa.net/110.aspx?id=4350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336-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الحجرات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ايران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http://aelaa.net/110.aspx?id=4351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337- </w:t>
      </w:r>
      <w:r w:rsidR="00C13449">
        <w:rPr>
          <w:rFonts w:ascii="Tahoma" w:hAnsi="Tahoma" w:cs="Tahoma" w:hint="cs"/>
          <w:b/>
          <w:bCs/>
          <w:sz w:val="25"/>
          <w:szCs w:val="25"/>
          <w:rtl/>
        </w:rPr>
        <w:t>الحج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ثاني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C13449" w:rsidRDefault="00C13449" w:rsidP="00C1344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http://aelaa.net/110.aspx?id=4352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338-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الذاريات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والضحى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والشرح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والتين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والعلق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http://aelaa.net/110.aspx?id=4353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339-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الرعد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أفمن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يعلم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تلاوة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بعد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العلاج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http://aelaa.net/110.aspx?id=4354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340-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الرعد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أفمن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يعلم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)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مسجدالحمزاوى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4-12-1988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http://aelaa.net/110.aspx?id=4355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341-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الروم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1=30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15 =6=1992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القاهرة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http://aelaa.net/110.aspx?id=4356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342-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الزخرف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والحاقه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دوؤاد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العنب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1978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http://aelaa.net/110.aspx?id=4357</w:t>
      </w:r>
    </w:p>
    <w:p w:rsidR="009D0C07" w:rsidRPr="004F12D3" w:rsidRDefault="00FF3E8B" w:rsidP="00FB16AD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343-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الزخرف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والدخان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أوليله</w:t>
      </w:r>
      <w:r w:rsidR="00FB16AD">
        <w:rPr>
          <w:rFonts w:ascii="Tahoma" w:hAnsi="Tahoma" w:cs="Tahoma"/>
          <w:b/>
          <w:bCs/>
          <w:sz w:val="25"/>
          <w:szCs w:val="25"/>
          <w:rtl/>
        </w:rPr>
        <w:t xml:space="preserve"> 1981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http://aelaa.net/110.aspx?id=4358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344-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الزخرف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والرحمن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والقصار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85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http://aelaa.net/110.aspx?id=4359</w:t>
      </w:r>
    </w:p>
    <w:p w:rsidR="009D0C07" w:rsidRPr="004F12D3" w:rsidRDefault="00FF3E8B" w:rsidP="00FB16AD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345-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الزخرف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والنبأ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والإنفطار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http://aelaa.net/110.aspx?id=4360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346-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http://aelaa.net/110.aspx?id=4361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347-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وغافر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http://aelaa.net/110.aspx?id=4362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348-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وغافر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الروك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1984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http://aelaa.net/110.aspx?id=4363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349-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الشعراء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والانشقاق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http://aelaa.net/110.aspx?id=4364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350-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الشعراء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والبروج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والبينه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http://aelaa.net/110.aspx?id=4365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351-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الشعراء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والبروج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الخلايفة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-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محافظة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الدقهلية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http://aelaa.net/110.aspx?id=4366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352-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الشعراء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والتكوير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والانشقاق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1979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http://aelaa.net/110.aspx?id=4367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353-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الشعراء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والطارق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1978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http://aelaa.net/110.aspx?id=4368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354-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الشعراء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1984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http://aelaa.net/110.aspx?id=4369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355-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الشعراء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والمطففين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بطوخ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الاقلام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محمود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مكرر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بجوده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أفضل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http://aelaa.net/110.aspx?id=4370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356-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عبدالحق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القاضي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http://aelaa.net/110.aspx?id=4371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357-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ثانى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http://aelaa.net/110.aspx?id=4372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358-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الضحى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والشرح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والتين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والعلق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ليلة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http://aelaa.net/110.aspx?id=4372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359-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الطور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والنجم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1991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السيده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زينب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http://aelaa.net/110.aspx?id=4374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360-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العاديات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والقصار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اذاعه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http://aelaa.net/110.aspx?id=4375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361-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الفتح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والحجرات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الشحات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محسن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http://aelaa.net/110.aspx?id=4376</w:t>
      </w:r>
    </w:p>
    <w:p w:rsidR="009D0C07" w:rsidRPr="004F12D3" w:rsidRDefault="00FF3E8B" w:rsidP="00FB16AD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362-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الفتح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والنجم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والكافرون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FB16AD">
        <w:rPr>
          <w:rFonts w:ascii="Tahoma" w:hAnsi="Tahoma" w:cs="Tahoma"/>
          <w:b/>
          <w:bCs/>
          <w:sz w:val="25"/>
          <w:szCs w:val="25"/>
          <w:rtl/>
        </w:rPr>
        <w:t>1985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http://aelaa.net/110.aspx?id=4377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363-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الفرقان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بمنيا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القمح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http://aelaa.net/110.aspx?id=4378</w:t>
      </w:r>
    </w:p>
    <w:p w:rsidR="009D0C07" w:rsidRPr="004F12D3" w:rsidRDefault="00FF3E8B" w:rsidP="00FB16AD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364-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الفرقان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دماص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1993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http://aelaa.net/110.aspx?id=4379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365-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الفرقان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والعلق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والقدر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رائعة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http://aelaa.net/110.aspx?id=4380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366-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القارعه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والقصار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كوم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بنى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ميراث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4-11-1985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رائعه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http://aelaa.net/110.aspx?id=4381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367-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القصص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العباسيه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http://aelaa.net/110.aspx?id=4381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368-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القصص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http://aelaa.net/110.aspx?id=4383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369-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القصص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http://aelaa.net/110.aspx?id=4384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370-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القصص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بالثمانينات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http://aelaa.net/110.aspx?id=4385</w:t>
      </w:r>
    </w:p>
    <w:p w:rsidR="009D0C07" w:rsidRPr="004F12D3" w:rsidRDefault="00FF3E8B" w:rsidP="00FB16AD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371-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القصص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والعنكبوت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-1981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بشالوش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http://aelaa.net/110.aspx?id=4386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372-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والرحمن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النصر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http://aelaa.net/110.aspx?id=4387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373-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والرحمن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بأوليله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مكرر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بجوده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أفضل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http://aelaa.net/110.aspx?id=4388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374-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القيامة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والأعلى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داؤد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السباخ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دقهلية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13=3=1988 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http://aelaa.net/110.aspx?id=4409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375-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القيامه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والإنفطار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والقصار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1979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http://aelaa.net/110.aspx?id=4389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376-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القيامه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والغاشيه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18 _ 7 _ 1992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http://aelaa.net/110.aspx?id=4390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377-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القيامه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والانشقاق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بطوخ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الاقلام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http://aelaa.net/110.aspx?id=4391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378-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القيامه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والبينه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السعيد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راجح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)29-9-1982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مكرر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بجوده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أفضل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http://aelaa.net/110.aspx?id=4392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379-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القيامه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والبينه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أجا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1983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http://aelaa.net/110.aspx?id=4393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380-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القيامه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والتكوير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والنصر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تسجيل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شركه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http://aelaa.net/110.aspx?id=4394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381-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القيامه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1984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http://aelaa.net/110.aspx?id=4395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382-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القيامه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بتمى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الامديد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http://aelaa.net/110.aspx?id=4396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383-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القيامه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داوود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العنب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1982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http://aelaa.net/110.aspx?id=4397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384-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القيامه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والزلزله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..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الشحات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..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أوليله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1991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http://aelaa.net/110.aspx?id=4398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385-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واتل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أوحى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كتاب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http://aelaa.net/110.aspx?id=4399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386-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تصفا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30-4-1989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http://aelaa.net/110.aspx?id=4400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387-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دينيه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بالزهايره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http://aelaa.net/110.aspx?id=4401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388-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بدروه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الاحد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13-5-1990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http://aelaa.net/110.aspx?id=4402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389-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27-3-1989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عشاء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http://aelaa.net/110.aspx?id=4403</w:t>
      </w:r>
    </w:p>
    <w:p w:rsidR="009D0C07" w:rsidRPr="004F12D3" w:rsidRDefault="00FF3E8B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390-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أوائل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التسعينيات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http://aelaa.net/110.aspx?id=4404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lastRenderedPageBreak/>
        <w:t xml:space="preserve">391-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قاسم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1991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جوده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منخفضه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http://aelaa.net/110.aspx?id=4405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392-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FB16AD" w:rsidRDefault="00FB16AD" w:rsidP="00FB16A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http://aelaa.net/110.aspx?id=4406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393-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http://aelaa.net/110.aspx?id=4407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394-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أجا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http://aelaa.net/110.aspx?id=4408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395-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15- 3 - 1989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http://aelaa.net/110.aspx?id=4410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396-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المقاطعة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20-2-1989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http://aelaa.net/110.aspx?id=4411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397-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اوليله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http://aelaa.net/110.aspx?id=4412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398-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جبيل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شرقية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1992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http://aelaa.net/110.aspx?id=4413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399-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نحن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نبأهم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والتكاثر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المقدام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5-9-1991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http://aelaa.net/110.aspx?id=4414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400-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>
        <w:rPr>
          <w:rFonts w:ascii="Tahoma" w:hAnsi="Tahoma" w:cs="Tahoma" w:hint="cs"/>
          <w:b/>
          <w:bCs/>
          <w:sz w:val="25"/>
          <w:szCs w:val="25"/>
          <w:rtl/>
        </w:rPr>
        <w:t>نح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نباهم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أواخر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التسعينات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http://aelaa.net/110.aspx?id=4415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401-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وإذ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موسى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لفتاه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والانشقاق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الوزير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 </w:t>
      </w:r>
    </w:p>
    <w:p w:rsidR="004927D1" w:rsidRDefault="009D0C07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4927D1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http://aelaa.net/110.aspx?id=4416</w:t>
      </w:r>
    </w:p>
    <w:p w:rsidR="009D0C07" w:rsidRPr="004F12D3" w:rsidRDefault="00E817CC" w:rsidP="004927D1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402-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واتل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أوحى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كتاب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9D0C07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lastRenderedPageBreak/>
        <w:t xml:space="preserve"> </w:t>
      </w:r>
      <w:r w:rsidR="004927D1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http://aelaa.net/110.aspx?id=4417</w:t>
      </w:r>
    </w:p>
    <w:p w:rsidR="009D0C07" w:rsidRPr="004F12D3" w:rsidRDefault="00E817CC" w:rsidP="004927D1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403-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الكهف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وترى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الشمس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اذا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طلعت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رائع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9D0C07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4927D1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http://aelaa.net/110.aspx?id=4418</w:t>
      </w:r>
    </w:p>
    <w:p w:rsidR="009D0C07" w:rsidRPr="004F12D3" w:rsidRDefault="00E817CC" w:rsidP="004927D1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404-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وقصار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بمولد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الرفاعى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21-1-1993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دينيه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9D0C07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4927D1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http://aelaa.net/110.aspx?id=4419</w:t>
      </w:r>
    </w:p>
    <w:p w:rsidR="009D0C07" w:rsidRPr="004F12D3" w:rsidRDefault="00E817CC" w:rsidP="004927D1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405-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وإذ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قال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موسى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لقومه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عزبة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عيسى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قراميط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http://aelaa.net/110.aspx?id=4420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406-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يأيها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الرسول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لايحزنك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سنباط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زفتى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غربية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24-4-1987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http://aelaa.net/110.aspx?id=4421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407-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أيها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الرسول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لايحزنك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اجا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1992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http://aelaa.net/110.aspx?id=4422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408-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يجمع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الرسل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الحلمية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1990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http://aelaa.net/110.aspx?id=4423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409-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يجمع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الرسل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http://aelaa.net/110.aspx?id=4424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410-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يجمع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الرسل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الزنكلون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الزقازيق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http://aelaa.net/110.aspx?id=4426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411-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يجمع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الرسل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طنطا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7-6-1991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http://aelaa.net/110.aspx?id=4425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412-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المائدة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محسن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http://aelaa.net/110.aspx?id=4427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413-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المائده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ياأيها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الرسول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لايحزنك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http://aelaa.net/110.aspx?id=4428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414-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المائده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البكارية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1990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lastRenderedPageBreak/>
        <w:t>http://aelaa.net/110.aspx?id=4429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415-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المائده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ياأيها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الرسول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لايحزنك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1979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مكرر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بجوده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أفضل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http://aelaa.net/110.aspx?id=4430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416-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المجادلة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والإنسان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http://aelaa.net/110.aspx?id=4431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417-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المجادلة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وقصار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http://aelaa.net/110.aspx?id=4432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418-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المجادله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تسجيل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اذاعه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http://aelaa.net/110.aspx?id=4433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419-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المجادله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والغاشيه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http://aelaa.net/110.aspx?id=4434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420-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المجادله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والبروج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وقصار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1989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9D0C07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4927D1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http://aelaa.net/110.aspx?id=4435</w:t>
      </w:r>
    </w:p>
    <w:p w:rsidR="009D0C07" w:rsidRPr="004F12D3" w:rsidRDefault="00E817CC" w:rsidP="004927D1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421-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المجادله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والطارق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والغاشيه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البقره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http://aelaa.net/110.aspx?id=4436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422-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المجادله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والعلق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9D0C07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4927D1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http://aelaa.net/110.aspx?id=4437</w:t>
      </w:r>
    </w:p>
    <w:p w:rsidR="009D0C07" w:rsidRPr="004F12D3" w:rsidRDefault="00E817CC" w:rsidP="004927D1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423-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المجادله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والقيامه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4927D1" w:rsidRDefault="009D0C07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4927D1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http://aelaa.net/110.aspx?id=4438</w:t>
      </w:r>
    </w:p>
    <w:p w:rsidR="009D0C07" w:rsidRPr="004F12D3" w:rsidRDefault="00E817CC" w:rsidP="004927D1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424-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المزمل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المقاطعة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http://aelaa.net/110.aspx?id=4439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425-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المزمل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والانفطار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والفاتحه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http://aelaa.net/110.aspx?id=4440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426-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المزمل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والانفطار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والقدر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lastRenderedPageBreak/>
        <w:t>http://aelaa.net/110.aspx?id=4441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427-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المزمل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والكوثر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حماد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شرقيه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http://aelaa.net/110.aspx?id=4442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428-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المزمل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ختام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غنام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ساون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http://aelaa.net/110.aspx?id=4445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429-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المطففين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تفهنا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العزب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http://aelaa.net/110.aspx?id=4443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430-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المطففين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البوها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http://aelaa.net/110.aspx?id=4444</w:t>
      </w:r>
    </w:p>
    <w:p w:rsidR="009D0C07" w:rsidRPr="004F12D3" w:rsidRDefault="00E817CC" w:rsidP="004927D1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431-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المـائدة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اوليله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http://aelaa.net/110.aspx?id=4446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432-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والزلزله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وقريش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..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أوليله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..1991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http://aelaa.net/110.aspx?id=4447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43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3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النبأ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دماص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1993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http://aelaa.net/110.aspx?id=4448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43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4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النبأ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22-7-1984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تلاوة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http://aelaa.net/110.aspx?id=4449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43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5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النبأ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والنازعات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والطارق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http://aelaa.net/110.aspx?id=4450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43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6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النبــأ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والبــلد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والقــدر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والهمــزه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والكافرون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http://aelaa.net/110.aspx?id=4451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43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7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النجم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بالزنكلون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http://aelaa.net/110.aspx?id=4452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43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8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النجم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lastRenderedPageBreak/>
        <w:t>http://aelaa.net/110.aspx?id=4453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39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النجم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العامل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1982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http://aelaa.net/110.aspx?id=4454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40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النحل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1982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4927D1" w:rsidRDefault="004927D1" w:rsidP="004927D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http://aelaa.net/110.aspx?id=4455</w:t>
      </w:r>
    </w:p>
    <w:p w:rsidR="009D0C07" w:rsidRPr="004F12D3" w:rsidRDefault="00E817CC" w:rsidP="004927D1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44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1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النحل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1989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http://aelaa.net/110.aspx?id=4456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44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2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النحل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ضرب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مثلا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عبدا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مملوكا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للشحات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الاذاعه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http://aelaa.net/110.aspx?id=4457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44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3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النحل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والإسراء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خارج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مصر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http://aelaa.net/110.aspx?id=4458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44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4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النحل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والقصار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برمكيم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-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نجم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http://aelaa.net/110.aspx?id=4459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44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5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يأمركم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تؤدوا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الأمانات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أهلها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إيران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http://aelaa.net/110.aspx?id=4460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44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6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أنزلنا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إليك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الكتاب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لتحكم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الناس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دروة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http://aelaa.net/110.aspx?id=4461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44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7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إنما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التوبة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للذين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يعملون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بجهالة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نجم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http://aelaa.net/110.aspx?id=4462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44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8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فإذا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قضيتم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الصلاة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فاذكروا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http://aelaa.net/110.aspx?id=4463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49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لاخير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كثير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نجواهم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أتميدة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-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مركز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- 1988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http://aelaa.net/110.aspx?id=4464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45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0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لاخير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كثير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نجواهم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سوريا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lastRenderedPageBreak/>
        <w:t>http://aelaa.net/110.aspx?id=4465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45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1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واعبدوا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تشركوا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شيئا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والبلد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سرادق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عابدين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http://aelaa.net/110.aspx?id=4466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45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2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واعبدوا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ولاتشركوا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شيئا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http://aelaa.net/110.aspx?id=4467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45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3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وما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أرسلنا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رسول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إلا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ليطاع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بإذن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http://aelaa.net/110.aspx?id=4468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45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4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يطع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والرسول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فأولئك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الذين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أنعم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عليهم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اوليله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http://aelaa.net/110.aspx?id=4469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45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5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النساء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يريد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ليبين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لكم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ويهديكم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زفتى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http://aelaa.net/110.aspx?id=4470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45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6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1969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رائعه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http://aelaa.net/110.aspx?id=4471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45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7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الحلمية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83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http://aelaa.net/110.aspx?id=4472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45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8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الكبرى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الشابورى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عشاء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http://aelaa.net/110.aspx?id=4473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59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27=9=1986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http://aelaa.net/110.aspx?id=4474</w:t>
      </w:r>
    </w:p>
    <w:p w:rsidR="009D0C07" w:rsidRPr="004F12D3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46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0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رائعه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http://aelaa.net/110.aspx?id=4475</w:t>
      </w:r>
    </w:p>
    <w:p w:rsidR="0097000B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46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1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قديم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http://aelaa.net/110.aspx?id=4477</w:t>
      </w:r>
    </w:p>
    <w:p w:rsidR="0097000B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46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2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قرأت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بالنجيله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lastRenderedPageBreak/>
        <w:t>http://aelaa.net/110.aspx?id=4476</w:t>
      </w:r>
    </w:p>
    <w:p w:rsidR="0097000B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46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3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بهيده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1983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http://aelaa.net/110.aspx?id=4478</w:t>
      </w:r>
    </w:p>
    <w:p w:rsidR="009D0C07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46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4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http://aelaa.net/110.aspx?id=4479</w:t>
      </w:r>
    </w:p>
    <w:p w:rsidR="009D0C07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46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5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(17-37)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إذاعية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للشيخ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شحات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1980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http://aelaa.net/110.aspx?id=4480</w:t>
      </w:r>
    </w:p>
    <w:p w:rsidR="0097000B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46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6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العراق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عبد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http://aelaa.net/110.aspx?id=4481</w:t>
      </w:r>
    </w:p>
    <w:p w:rsidR="009D0C07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46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7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_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_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_1988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http://aelaa.net/110.aspx?id=4482</w:t>
      </w:r>
    </w:p>
    <w:p w:rsidR="0097000B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46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8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بالجيزه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5-3-1989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مكرره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بجوده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أفضل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http://aelaa.net/110.aspx?id=4483</w:t>
      </w:r>
    </w:p>
    <w:p w:rsidR="0097000B" w:rsidRDefault="00E817CC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4</w:t>
      </w:r>
      <w:r w:rsidR="002441F2">
        <w:rPr>
          <w:rFonts w:ascii="Tahoma" w:hAnsi="Tahoma" w:cs="Tahoma" w:hint="cs"/>
          <w:b/>
          <w:bCs/>
          <w:sz w:val="25"/>
          <w:szCs w:val="25"/>
          <w:rtl/>
        </w:rPr>
        <w:t>69</w:t>
      </w:r>
      <w:r>
        <w:rPr>
          <w:rFonts w:ascii="Tahoma" w:hAnsi="Tahoma" w:cs="Tahoma" w:hint="cs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السموات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والارض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بمجمع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الايمان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بالمنصوره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14-9-1984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http://aelaa.net/110.aspx?id=4484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470-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يأيها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الذين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آمنو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لاتتبعوا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خطوات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الشيطان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تسجيل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ستديو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http://aelaa.net/110.aspx?id=4485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471-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السموات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والارض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الحامديه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الشاذليه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http://aelaa.net/110.aspx?id=4486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472-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السموات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والارض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طوخ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الاقلام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http://aelaa.net/110.aspx?id=4487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473-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حماد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بجوده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أفضل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http://aelaa.net/110.aspx?id=4489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474-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امبابة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lastRenderedPageBreak/>
        <w:t>http://aelaa.net/110.aspx?id=4488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475-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الواقعة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الروك</w:t>
      </w:r>
      <w:r>
        <w:rPr>
          <w:rFonts w:ascii="Tahoma" w:hAnsi="Tahoma" w:cs="Tahoma"/>
          <w:b/>
          <w:bCs/>
          <w:sz w:val="25"/>
          <w:szCs w:val="25"/>
          <w:rtl/>
        </w:rPr>
        <w:t xml:space="preserve"> 1983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http://aelaa.net/110.aspx?id=4490</w:t>
      </w:r>
    </w:p>
    <w:p w:rsidR="0097000B" w:rsidRDefault="002441F2" w:rsidP="0097000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476-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الواقعــه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دمنه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ذكرى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الشيخ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حمدي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الزامل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http://aelaa.net/110.aspx?id=4492</w:t>
      </w:r>
    </w:p>
    <w:p w:rsidR="009D0C07" w:rsidRDefault="002441F2" w:rsidP="0097000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477-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الواقعه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والحديد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والعاديات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وابتهالات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http://aelaa.net/110.aspx?id=4491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478-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الواقعه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والكافرون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2 - 5 - 1985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http://aelaa.net/110.aspx?id=4493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479-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الحج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1984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http://aelaa.net/110.aspx?id=4494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480-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عزبة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رفاعى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97000B" w:rsidRDefault="0097000B" w:rsidP="0097000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http://aelaa.net/110.aspx?id=4495</w:t>
      </w:r>
    </w:p>
    <w:p w:rsidR="00646E98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481-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تبارك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تسجيل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شركه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http://aelaa.net/110.aspx?id=4496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482-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عبس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والهمزه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والنصر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-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أوليله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- 1978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http://aelaa.net/110.aspx?id=4497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483-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عبس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وقصار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نجم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-1988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http://aelaa.net/110.aspx?id=4498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484-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غافر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القباب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الكبرى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بدكرنس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20-8-1984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http://aelaa.net/110.aspx?id=4499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485-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فاطر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اوليله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http://aelaa.net/110.aspx?id=4500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486-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فاطر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ياأيها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الناس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أنتم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الفقراء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بسنباط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تلاوه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قديمه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lastRenderedPageBreak/>
        <w:t>http://aelaa.net/110.aspx?id=4501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487-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فاطر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مكرر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بجودة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صوت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http://aelaa.net/110.aspx?id=4502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488-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فاطر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الثماننيات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http://aelaa.net/110.aspx?id=4503</w:t>
      </w:r>
    </w:p>
    <w:p w:rsidR="009D0C07" w:rsidRDefault="002441F2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489-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فاطر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والعاديات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دينيه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سيدى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مصباح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المغازى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27-7-1983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http://aelaa.net/110.aspx?id=4504</w:t>
      </w:r>
    </w:p>
    <w:p w:rsidR="009D0C07" w:rsidRDefault="002441F2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490-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فصلت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85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http://aelaa.net/110.aspx?id=4505</w:t>
      </w:r>
    </w:p>
    <w:p w:rsidR="009D0C07" w:rsidRDefault="002441F2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491-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فصلت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غزاله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http://aelaa.net/110.aspx?id=4506</w:t>
      </w:r>
    </w:p>
    <w:p w:rsidR="009D0C07" w:rsidRDefault="002441F2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492-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فصلت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حمل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ببلبيس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شرقيه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19-7-1989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رائعه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http://aelaa.net/110.aspx?id=4507</w:t>
      </w:r>
    </w:p>
    <w:p w:rsidR="009D0C07" w:rsidRDefault="002441F2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493-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فصلت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اوليله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http://aelaa.net/110.aspx?id=4508</w:t>
      </w:r>
    </w:p>
    <w:p w:rsidR="009D0C07" w:rsidRDefault="002441F2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494-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فصلت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بالهجارسه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عزاء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شقيقة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الشيخ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محمود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اسماعيل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الشريف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http://aelaa.net/110.aspx?id=4509</w:t>
      </w:r>
    </w:p>
    <w:p w:rsidR="009D0C07" w:rsidRDefault="002441F2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495-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فصلت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جمعه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سيدى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أحمد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العيسوى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بالمنصوره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22-4-1996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http://aelaa.net/110.aspx?id=4510</w:t>
      </w:r>
    </w:p>
    <w:p w:rsidR="009D0C07" w:rsidRDefault="002441F2" w:rsidP="002441F2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496-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فصلت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مجهولة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المكان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http://aelaa.net/110.aspx?id=4511</w:t>
      </w:r>
    </w:p>
    <w:p w:rsidR="009D0C07" w:rsidRDefault="002441F2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497-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فصلت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سنباط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http://aelaa.net/110.aspx?id=4512</w:t>
      </w:r>
    </w:p>
    <w:p w:rsidR="009D0C07" w:rsidRDefault="002441F2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498-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فصلت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lastRenderedPageBreak/>
        <w:t>http://aelaa.net/110.aspx?id=4513</w:t>
      </w:r>
    </w:p>
    <w:p w:rsidR="00646E98" w:rsidRDefault="002441F2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499-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فصلت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والشمس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الرفاعي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http://aelaa.net/110.aspx?id=4514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500-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فصلــت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=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خالد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غمر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1991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http://aelaa.net/110.aspx?id=4515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501-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والذاريات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والرحمن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http://aelaa.net/110.aspx?id=4516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502-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قصار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المنيا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1988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http://aelaa.net/110.aspx?id=4517</w:t>
      </w:r>
    </w:p>
    <w:p w:rsidR="009D0C07" w:rsidRDefault="00E817CC" w:rsidP="00E817CC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503-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لقمان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http://aelaa.net/110.aspx?id=4518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504-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لقمان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http://aelaa.net/110.aspx?id=4520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505-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مريـــــم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=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داؤد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العنب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دقهليه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1976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http://aelaa.net/110.aspx?id=4519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506-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دميره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بالدقهليه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7-4-1985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http://aelaa.net/110.aspx?id=4521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507-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أمسيه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دينيه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بزفتى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غربيه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1986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http://aelaa.net/110.aspx?id=4522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508-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تسجيلات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خارجيه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http://aelaa.net/110.aspx?id=4523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509-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سندهور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1985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http://aelaa.net/110.aspx?id=4524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510-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lastRenderedPageBreak/>
        <w:t>http://aelaa.net/110.aspx?id=4525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511-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عزبة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العرب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محجوب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المقاطعة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http://aelaa.net/110.aspx?id=4526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512-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الرحمه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القناطر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الخيريه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1984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http://aelaa.net/110.aspx?id=4527</w:t>
      </w:r>
    </w:p>
    <w:p w:rsidR="009D0C07" w:rsidRDefault="009D0C07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817CC">
        <w:rPr>
          <w:rFonts w:ascii="Tahoma" w:hAnsi="Tahoma" w:cs="Tahoma" w:hint="cs"/>
          <w:b/>
          <w:bCs/>
          <w:sz w:val="25"/>
          <w:szCs w:val="25"/>
          <w:rtl/>
        </w:rPr>
        <w:t xml:space="preserve">513-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مقطع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ق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الشحات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أنور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تفهنا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الأشراف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http://aelaa.net/110.aspx?id=4528</w:t>
      </w:r>
    </w:p>
    <w:p w:rsidR="009D0C07" w:rsidRDefault="009D0C07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817CC">
        <w:rPr>
          <w:rFonts w:ascii="Tahoma" w:hAnsi="Tahoma" w:cs="Tahoma" w:hint="cs"/>
          <w:b/>
          <w:bCs/>
          <w:sz w:val="25"/>
          <w:szCs w:val="25"/>
          <w:rtl/>
        </w:rPr>
        <w:t xml:space="preserve">514-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مقطع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الحجرات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الشحات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http://aelaa.net/110.aspx?id=4529</w:t>
      </w:r>
    </w:p>
    <w:p w:rsidR="009D0C07" w:rsidRDefault="009D0C07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E817CC">
        <w:rPr>
          <w:rFonts w:ascii="Tahoma" w:hAnsi="Tahoma" w:cs="Tahoma" w:hint="cs"/>
          <w:b/>
          <w:bCs/>
          <w:sz w:val="25"/>
          <w:szCs w:val="25"/>
          <w:rtl/>
        </w:rPr>
        <w:t xml:space="preserve">515-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مقطع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رائع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أول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الشورى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Pr="004F12D3">
        <w:rPr>
          <w:rFonts w:ascii="Tahoma" w:hAnsi="Tahoma" w:cs="Tahoma" w:hint="cs"/>
          <w:b/>
          <w:bCs/>
          <w:sz w:val="25"/>
          <w:szCs w:val="25"/>
          <w:rtl/>
        </w:rPr>
        <w:t>بسنباط</w:t>
      </w: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http://aelaa.net/110.aspx?id=4530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516-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هود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وأوحى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نوح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1991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ممتازه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http://aelaa.net/110.aspx?id=4531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517-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هود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السناجرة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1987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http://aelaa.net/110.aspx?id=4532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518-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هود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الوزير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http://aelaa.net/110.aspx?id=4533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519-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يوســف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76- 101 =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نادر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مسجد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1989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http://aelaa.net/110.aspx?id=4534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520-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(53 -75 )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1984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http://aelaa.net/110.aspx?id=4535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521-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حفله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رائعه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http://aelaa.net/110.aspx?id=4536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522-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قديمه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جدا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lastRenderedPageBreak/>
        <w:t>http://aelaa.net/110.aspx?id=4537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523-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داؤود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مركز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23-1-1993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http://aelaa.net/110.aspx?id=4538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524-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مشاق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القصاصين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18-8-1994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http://aelaa.net/110.aspx?id=4539</w:t>
      </w:r>
    </w:p>
    <w:p w:rsidR="009D0C07" w:rsidRDefault="00E817CC" w:rsidP="00646E98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525-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البراشية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مركز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فاراسكور</w:t>
      </w:r>
      <w:r w:rsidR="00646E98">
        <w:rPr>
          <w:rFonts w:ascii="Tahoma" w:hAnsi="Tahoma" w:cs="Tahoma"/>
          <w:b/>
          <w:bCs/>
          <w:sz w:val="25"/>
          <w:szCs w:val="25"/>
          <w:rtl/>
        </w:rPr>
        <w:t>82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http://aelaa.net/110.aspx?id=4542</w:t>
      </w:r>
    </w:p>
    <w:p w:rsidR="009D0C07" w:rsidRDefault="00E817CC" w:rsidP="00646E98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526-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البشنيني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-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السنبلاوين</w:t>
      </w:r>
      <w:r w:rsidR="00646E98">
        <w:rPr>
          <w:rFonts w:ascii="Tahoma" w:hAnsi="Tahoma" w:cs="Tahoma"/>
          <w:b/>
          <w:bCs/>
          <w:sz w:val="25"/>
          <w:szCs w:val="25"/>
          <w:rtl/>
        </w:rPr>
        <w:t xml:space="preserve"> 29-9-86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http://aelaa.net/110.aspx?id=4540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527-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الدبونية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5-3-1985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http://aelaa.net/110.aspx?id=4541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528-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الزقازيق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85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http://aelaa.net/110.aspx?id=4543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529-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القواسم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صقر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88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http://aelaa.net/110.aspx?id=4544</w:t>
      </w:r>
    </w:p>
    <w:p w:rsidR="00646E98" w:rsidRDefault="00E817CC" w:rsidP="00646E98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530-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ميت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دمسيس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>-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أجا</w:t>
      </w:r>
      <w:r w:rsidR="00646E98">
        <w:rPr>
          <w:rFonts w:ascii="Tahoma" w:hAnsi="Tahoma" w:cs="Tahoma"/>
          <w:b/>
          <w:bCs/>
          <w:sz w:val="25"/>
          <w:szCs w:val="25"/>
          <w:rtl/>
        </w:rPr>
        <w:t xml:space="preserve"> 17-4-1987</w:t>
      </w:r>
    </w:p>
    <w:p w:rsidR="00646E98" w:rsidRDefault="009D0C07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646E98"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http://aelaa.net/110.aspx?id=4545</w:t>
      </w:r>
    </w:p>
    <w:p w:rsidR="009D0C07" w:rsidRDefault="00E817CC" w:rsidP="00646E98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531-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يوسف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وما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أبرىء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نفسى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بكفر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طنبول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الجديد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محمد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الامام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10-3-1983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عشاء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روعه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http://aelaa.net/110.aspx?id=4546</w:t>
      </w:r>
    </w:p>
    <w:p w:rsidR="009D0C07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532-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يونس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للذين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أحسنو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الحسن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وزياده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فجر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13-9-1987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ناقص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10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آيات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http://aelaa.net/110.aspx?id=4549</w:t>
      </w:r>
    </w:p>
    <w:p w:rsidR="009D0C07" w:rsidRPr="004F12D3" w:rsidRDefault="00E817CC" w:rsidP="005F66DB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 xml:space="preserve">533-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يونس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ربع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(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ويستنبئونك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أحق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هو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)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من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إذاعة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القرآن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الكريم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تسجيل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  <w:r w:rsidR="009D0C07" w:rsidRPr="004F12D3">
        <w:rPr>
          <w:rFonts w:ascii="Tahoma" w:hAnsi="Tahoma" w:cs="Tahoma" w:hint="cs"/>
          <w:b/>
          <w:bCs/>
          <w:sz w:val="25"/>
          <w:szCs w:val="25"/>
          <w:rtl/>
        </w:rPr>
        <w:t>ستديو</w:t>
      </w:r>
      <w:r w:rsidR="009D0C07" w:rsidRPr="004F12D3">
        <w:rPr>
          <w:rFonts w:ascii="Tahoma" w:hAnsi="Tahoma" w:cs="Tahoma"/>
          <w:b/>
          <w:bCs/>
          <w:sz w:val="25"/>
          <w:szCs w:val="25"/>
          <w:rtl/>
        </w:rPr>
        <w:t xml:space="preserve"> </w:t>
      </w:r>
    </w:p>
    <w:p w:rsidR="00646E98" w:rsidRDefault="00646E98" w:rsidP="00646E9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DBB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DBB"/>
          <w:sz w:val="32"/>
          <w:szCs w:val="32"/>
        </w:rPr>
        <w:t>http://aelaa.net/110.aspx?id=4550</w:t>
      </w:r>
    </w:p>
    <w:p w:rsidR="000D0B07" w:rsidRDefault="003603AE" w:rsidP="003603AE">
      <w:pPr>
        <w:spacing w:before="100" w:beforeAutospacing="1" w:after="100" w:afterAutospacing="1" w:line="240" w:lineRule="auto"/>
        <w:outlineLvl w:val="0"/>
        <w:rPr>
          <w:rFonts w:ascii="Tahoma" w:hAnsi="Tahoma" w:cs="Tahoma" w:hint="cs"/>
          <w:b/>
          <w:bCs/>
          <w:sz w:val="25"/>
          <w:szCs w:val="25"/>
          <w:rtl/>
        </w:rPr>
      </w:pPr>
      <w:r>
        <w:rPr>
          <w:rFonts w:ascii="Tahoma" w:hAnsi="Tahoma" w:cs="Tahoma" w:hint="cs"/>
          <w:b/>
          <w:bCs/>
          <w:sz w:val="25"/>
          <w:szCs w:val="25"/>
          <w:rtl/>
        </w:rPr>
        <w:t>و آدرس زیر هم متعاقبا فایلهایی را همچون فایلهای گذشته از شیخ الشحات می گذارد:</w:t>
      </w:r>
    </w:p>
    <w:p w:rsidR="003603AE" w:rsidRDefault="003603AE" w:rsidP="003603AE">
      <w:pPr>
        <w:spacing w:before="100" w:beforeAutospacing="1" w:after="100" w:afterAutospacing="1" w:line="240" w:lineRule="auto"/>
        <w:jc w:val="right"/>
        <w:outlineLvl w:val="0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  <w:hyperlink r:id="rId7" w:history="1">
        <w:r w:rsidRPr="00AB3A4D">
          <w:rPr>
            <w:rStyle w:val="Hyperlink"/>
            <w:rFonts w:asciiTheme="majorBidi" w:hAnsiTheme="majorBidi" w:cstheme="majorBidi"/>
            <w:b/>
            <w:bCs/>
            <w:sz w:val="32"/>
            <w:szCs w:val="32"/>
            <w:highlight w:val="cyan"/>
          </w:rPr>
          <w:t>http://www.4shared.com/dir/9984679/2388b0df/__sharing.html</w:t>
        </w:r>
      </w:hyperlink>
    </w:p>
    <w:p w:rsidR="003603AE" w:rsidRDefault="003603AE" w:rsidP="003603AE">
      <w:pPr>
        <w:spacing w:before="100" w:beforeAutospacing="1" w:after="100" w:afterAutospacing="1" w:line="240" w:lineRule="auto"/>
        <w:jc w:val="right"/>
        <w:outlineLvl w:val="0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</w:p>
    <w:p w:rsidR="003603AE" w:rsidRPr="003603AE" w:rsidRDefault="003603AE" w:rsidP="003603AE">
      <w:pPr>
        <w:spacing w:before="100" w:beforeAutospacing="1" w:after="100" w:afterAutospacing="1" w:line="240" w:lineRule="auto"/>
        <w:jc w:val="center"/>
        <w:outlineLvl w:val="0"/>
        <w:rPr>
          <w:rFonts w:asciiTheme="majorBidi" w:hAnsiTheme="majorBidi" w:cs="KFGQPC Uthman Taha Naskh" w:hint="cs"/>
          <w:color w:val="7030A0"/>
          <w:sz w:val="48"/>
          <w:szCs w:val="48"/>
          <w:rtl/>
          <w:lang w:bidi="ar-IQ"/>
        </w:rPr>
      </w:pPr>
      <w:r w:rsidRPr="003603AE">
        <w:rPr>
          <w:rFonts w:asciiTheme="majorBidi" w:hAnsiTheme="majorBidi" w:cs="KFGQPC Uthman Taha Naskh" w:hint="cs"/>
          <w:color w:val="7030A0"/>
          <w:sz w:val="48"/>
          <w:szCs w:val="48"/>
          <w:rtl/>
          <w:lang w:bidi="ar-IQ"/>
        </w:rPr>
        <w:t>و الحمد لله رب</w:t>
      </w:r>
      <w:r>
        <w:rPr>
          <w:rFonts w:asciiTheme="majorBidi" w:hAnsiTheme="majorBidi" w:cs="KFGQPC Uthman Taha Naskh" w:hint="cs"/>
          <w:color w:val="7030A0"/>
          <w:sz w:val="48"/>
          <w:szCs w:val="48"/>
          <w:rtl/>
          <w:lang w:bidi="ar-IQ"/>
        </w:rPr>
        <w:t>ّ</w:t>
      </w:r>
      <w:r w:rsidRPr="003603AE">
        <w:rPr>
          <w:rFonts w:asciiTheme="majorBidi" w:hAnsiTheme="majorBidi" w:cs="KFGQPC Uthman Taha Naskh" w:hint="cs"/>
          <w:color w:val="7030A0"/>
          <w:sz w:val="48"/>
          <w:szCs w:val="48"/>
          <w:rtl/>
          <w:lang w:bidi="ar-IQ"/>
        </w:rPr>
        <w:t xml:space="preserve"> العالمين</w:t>
      </w:r>
    </w:p>
    <w:sectPr w:rsidR="003603AE" w:rsidRPr="003603AE" w:rsidSect="004022CA">
      <w:footerReference w:type="default" r:id="rId8"/>
      <w:pgSz w:w="11906" w:h="16838" w:code="9"/>
      <w:pgMar w:top="567" w:right="284" w:bottom="567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A4" w:rsidRDefault="000567A4" w:rsidP="004022CA">
      <w:pPr>
        <w:spacing w:after="0" w:line="240" w:lineRule="auto"/>
      </w:pPr>
      <w:r>
        <w:separator/>
      </w:r>
    </w:p>
  </w:endnote>
  <w:endnote w:type="continuationSeparator" w:id="0">
    <w:p w:rsidR="000567A4" w:rsidRDefault="000567A4" w:rsidP="0040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410461"/>
      <w:docPartObj>
        <w:docPartGallery w:val="Page Numbers (Bottom of Page)"/>
        <w:docPartUnique/>
      </w:docPartObj>
    </w:sdtPr>
    <w:sdtEndPr>
      <w:rPr>
        <w:sz w:val="40"/>
        <w:szCs w:val="40"/>
      </w:rPr>
    </w:sdtEndPr>
    <w:sdtContent>
      <w:p w:rsidR="00E817CC" w:rsidRDefault="00BF2AD3">
        <w:pPr>
          <w:pStyle w:val="Footer"/>
          <w:jc w:val="center"/>
        </w:pPr>
        <w:r w:rsidRPr="004022CA">
          <w:rPr>
            <w:sz w:val="40"/>
            <w:szCs w:val="40"/>
          </w:rPr>
          <w:fldChar w:fldCharType="begin"/>
        </w:r>
        <w:r w:rsidR="00E817CC" w:rsidRPr="004022CA">
          <w:rPr>
            <w:sz w:val="40"/>
            <w:szCs w:val="40"/>
          </w:rPr>
          <w:instrText xml:space="preserve"> PAGE   \* MERGEFORMAT </w:instrText>
        </w:r>
        <w:r w:rsidRPr="004022CA">
          <w:rPr>
            <w:sz w:val="40"/>
            <w:szCs w:val="40"/>
          </w:rPr>
          <w:fldChar w:fldCharType="separate"/>
        </w:r>
        <w:r w:rsidR="003603AE">
          <w:rPr>
            <w:noProof/>
            <w:sz w:val="40"/>
            <w:szCs w:val="40"/>
            <w:rtl/>
          </w:rPr>
          <w:t>1</w:t>
        </w:r>
        <w:r w:rsidRPr="004022CA">
          <w:rPr>
            <w:sz w:val="40"/>
            <w:szCs w:val="40"/>
          </w:rPr>
          <w:fldChar w:fldCharType="end"/>
        </w:r>
      </w:p>
    </w:sdtContent>
  </w:sdt>
  <w:p w:rsidR="00E817CC" w:rsidRDefault="00E81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A4" w:rsidRDefault="000567A4" w:rsidP="004022CA">
      <w:pPr>
        <w:spacing w:after="0" w:line="240" w:lineRule="auto"/>
      </w:pPr>
      <w:r>
        <w:separator/>
      </w:r>
    </w:p>
  </w:footnote>
  <w:footnote w:type="continuationSeparator" w:id="0">
    <w:p w:rsidR="000567A4" w:rsidRDefault="000567A4" w:rsidP="00402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83698"/>
    <w:rsid w:val="000567A4"/>
    <w:rsid w:val="00083698"/>
    <w:rsid w:val="000C094C"/>
    <w:rsid w:val="000D0B07"/>
    <w:rsid w:val="000E320C"/>
    <w:rsid w:val="0014313C"/>
    <w:rsid w:val="001663C0"/>
    <w:rsid w:val="00167348"/>
    <w:rsid w:val="00175661"/>
    <w:rsid w:val="00177573"/>
    <w:rsid w:val="0019036F"/>
    <w:rsid w:val="001B2276"/>
    <w:rsid w:val="0021068A"/>
    <w:rsid w:val="002441F2"/>
    <w:rsid w:val="002673CA"/>
    <w:rsid w:val="00286B4A"/>
    <w:rsid w:val="003603AE"/>
    <w:rsid w:val="00363CD2"/>
    <w:rsid w:val="003D5DE4"/>
    <w:rsid w:val="004022CA"/>
    <w:rsid w:val="004233AF"/>
    <w:rsid w:val="004779D8"/>
    <w:rsid w:val="004927D1"/>
    <w:rsid w:val="004A60A1"/>
    <w:rsid w:val="004E6497"/>
    <w:rsid w:val="004F12D3"/>
    <w:rsid w:val="00565444"/>
    <w:rsid w:val="005B7798"/>
    <w:rsid w:val="005F66DB"/>
    <w:rsid w:val="00625B4B"/>
    <w:rsid w:val="00646E98"/>
    <w:rsid w:val="006741C5"/>
    <w:rsid w:val="0068720E"/>
    <w:rsid w:val="006C4175"/>
    <w:rsid w:val="006F0B09"/>
    <w:rsid w:val="006F6888"/>
    <w:rsid w:val="00705B3B"/>
    <w:rsid w:val="007A75BB"/>
    <w:rsid w:val="007E1C49"/>
    <w:rsid w:val="00860983"/>
    <w:rsid w:val="008833C4"/>
    <w:rsid w:val="00884A6E"/>
    <w:rsid w:val="008B3D63"/>
    <w:rsid w:val="00902901"/>
    <w:rsid w:val="0097000B"/>
    <w:rsid w:val="00972745"/>
    <w:rsid w:val="009B6117"/>
    <w:rsid w:val="009D0C07"/>
    <w:rsid w:val="009D5123"/>
    <w:rsid w:val="00A54066"/>
    <w:rsid w:val="00AB27A3"/>
    <w:rsid w:val="00B05CB4"/>
    <w:rsid w:val="00B55791"/>
    <w:rsid w:val="00BB3FE3"/>
    <w:rsid w:val="00BF2AD3"/>
    <w:rsid w:val="00C13449"/>
    <w:rsid w:val="00C141D5"/>
    <w:rsid w:val="00C700D5"/>
    <w:rsid w:val="00C82B8E"/>
    <w:rsid w:val="00C9503A"/>
    <w:rsid w:val="00CA54EA"/>
    <w:rsid w:val="00CB42A2"/>
    <w:rsid w:val="00CC304F"/>
    <w:rsid w:val="00D942D8"/>
    <w:rsid w:val="00DB5BA5"/>
    <w:rsid w:val="00E27581"/>
    <w:rsid w:val="00E817CC"/>
    <w:rsid w:val="00F830AD"/>
    <w:rsid w:val="00F96859"/>
    <w:rsid w:val="00FB16AD"/>
    <w:rsid w:val="00FF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B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2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2CA"/>
  </w:style>
  <w:style w:type="paragraph" w:styleId="Footer">
    <w:name w:val="footer"/>
    <w:basedOn w:val="Normal"/>
    <w:link w:val="FooterChar"/>
    <w:uiPriority w:val="99"/>
    <w:unhideWhenUsed/>
    <w:rsid w:val="00402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2CA"/>
  </w:style>
  <w:style w:type="paragraph" w:styleId="ListParagraph">
    <w:name w:val="List Paragraph"/>
    <w:basedOn w:val="Normal"/>
    <w:uiPriority w:val="34"/>
    <w:qFormat/>
    <w:rsid w:val="004F12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73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shared.com/dir/9984679/2388b0df/__sharing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60DD3-5D43-414C-B186-8D5307E8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7046</Words>
  <Characters>40164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Salaam</dc:creator>
  <cp:lastModifiedBy>Salaam</cp:lastModifiedBy>
  <cp:revision>22</cp:revision>
  <dcterms:created xsi:type="dcterms:W3CDTF">2013-03-25T14:53:00Z</dcterms:created>
  <dcterms:modified xsi:type="dcterms:W3CDTF">2013-04-05T04:23:00Z</dcterms:modified>
</cp:coreProperties>
</file>